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3FCC" w14:textId="442EF2F3" w:rsidR="0035051E" w:rsidRDefault="001E70DD" w:rsidP="000F4108">
      <w:pPr>
        <w:pStyle w:val="BodyText"/>
        <w:ind w:left="728"/>
        <w:jc w:val="center"/>
        <w:rPr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9AB38EC" wp14:editId="336D7FB7">
            <wp:simplePos x="0" y="0"/>
            <wp:positionH relativeFrom="page">
              <wp:posOffset>6355575</wp:posOffset>
            </wp:positionH>
            <wp:positionV relativeFrom="paragraph">
              <wp:posOffset>-598071</wp:posOffset>
            </wp:positionV>
            <wp:extent cx="952500" cy="4776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7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D8A">
        <w:rPr>
          <w:b/>
          <w:bCs/>
          <w:color w:val="000000"/>
        </w:rPr>
        <w:t xml:space="preserve">CHANGES TO ORIGINAL LEARNING/TEACHING AGREEMENT </w:t>
      </w:r>
      <w:r w:rsidR="0035051E">
        <w:rPr>
          <w:b/>
          <w:bCs/>
          <w:color w:val="000000"/>
          <w:sz w:val="20"/>
          <w:szCs w:val="20"/>
        </w:rPr>
        <w:t xml:space="preserve">ACADEMIC YEAR </w:t>
      </w:r>
      <w:r w:rsidR="000F4108">
        <w:rPr>
          <w:b/>
          <w:bCs/>
          <w:color w:val="000000"/>
          <w:sz w:val="20"/>
          <w:szCs w:val="20"/>
        </w:rPr>
        <w:t>2021/2022</w:t>
      </w:r>
      <w:r w:rsidR="006C424C">
        <w:rPr>
          <w:b/>
          <w:bCs/>
          <w:color w:val="000000"/>
          <w:sz w:val="20"/>
          <w:szCs w:val="20"/>
        </w:rPr>
        <w:t xml:space="preserve"> </w:t>
      </w:r>
      <w:r w:rsidR="0035051E">
        <w:rPr>
          <w:b/>
          <w:bCs/>
          <w:color w:val="000000"/>
          <w:sz w:val="20"/>
          <w:szCs w:val="20"/>
        </w:rPr>
        <w:t>FIELD OF STUDY: Industrial Engineering</w:t>
      </w:r>
    </w:p>
    <w:p w14:paraId="7A042E47" w14:textId="324387F9" w:rsidR="0035051E" w:rsidRPr="00006F13" w:rsidRDefault="0035051E" w:rsidP="00006F1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5"/>
        <w:ind w:left="100"/>
        <w:rPr>
          <w:bCs/>
        </w:rPr>
      </w:pPr>
      <w:r>
        <w:rPr>
          <w:b/>
        </w:rPr>
        <w:t>Name of student</w:t>
      </w:r>
      <w:r w:rsidR="00006F13">
        <w:t>:….</w:t>
      </w:r>
      <w:r w:rsidR="00006F13">
        <w:tab/>
      </w:r>
      <w:r w:rsidR="00006F13">
        <w:tab/>
      </w:r>
      <w:r w:rsidR="00006F13">
        <w:tab/>
      </w:r>
      <w:r w:rsidR="00006F13">
        <w:tab/>
      </w:r>
      <w:r w:rsidR="00006F13">
        <w:tab/>
      </w:r>
      <w:r w:rsidR="00006F13">
        <w:tab/>
      </w:r>
      <w:r>
        <w:t xml:space="preserve"> </w:t>
      </w:r>
      <w:r>
        <w:rPr>
          <w:b/>
        </w:rPr>
        <w:t>Student ID</w:t>
      </w:r>
      <w:r w:rsidR="00006F13">
        <w:rPr>
          <w:b/>
        </w:rPr>
        <w:t>:….</w:t>
      </w:r>
    </w:p>
    <w:p w14:paraId="0D704A57" w14:textId="0CA1AB06" w:rsidR="0035051E" w:rsidRDefault="0035051E" w:rsidP="00350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69"/>
        </w:tabs>
        <w:spacing w:before="126"/>
        <w:ind w:left="100"/>
        <w:rPr>
          <w:sz w:val="18"/>
        </w:rPr>
      </w:pPr>
      <w:r>
        <w:rPr>
          <w:b/>
          <w:sz w:val="18"/>
        </w:rPr>
        <w:t>SENDING UNIVERSITY</w:t>
      </w:r>
      <w:r>
        <w:rPr>
          <w:sz w:val="18"/>
        </w:rPr>
        <w:t>: …The German</w:t>
      </w:r>
      <w:r>
        <w:rPr>
          <w:spacing w:val="-15"/>
          <w:sz w:val="18"/>
        </w:rPr>
        <w:t xml:space="preserve"> </w:t>
      </w:r>
      <w:r>
        <w:rPr>
          <w:sz w:val="18"/>
        </w:rPr>
        <w:t>Jordanian</w:t>
      </w:r>
      <w:r>
        <w:rPr>
          <w:spacing w:val="-3"/>
          <w:sz w:val="18"/>
        </w:rPr>
        <w:t xml:space="preserve"> </w:t>
      </w:r>
      <w:r>
        <w:rPr>
          <w:sz w:val="18"/>
        </w:rPr>
        <w:t>University</w:t>
      </w:r>
      <w:r>
        <w:rPr>
          <w:sz w:val="18"/>
        </w:rPr>
        <w:tab/>
      </w:r>
      <w:r>
        <w:rPr>
          <w:b/>
          <w:sz w:val="18"/>
        </w:rPr>
        <w:t xml:space="preserve">Country: </w:t>
      </w:r>
      <w:r>
        <w:rPr>
          <w:sz w:val="18"/>
        </w:rPr>
        <w:t>.....................</w:t>
      </w:r>
      <w:r w:rsidRPr="00B4313D">
        <w:rPr>
          <w:sz w:val="18"/>
        </w:rPr>
        <w:t>Jordan</w:t>
      </w:r>
      <w:r>
        <w:rPr>
          <w:sz w:val="18"/>
        </w:rPr>
        <w:t>....................................</w:t>
      </w:r>
    </w:p>
    <w:p w14:paraId="27E0987D" w14:textId="30781825" w:rsidR="0035051E" w:rsidRDefault="0035051E" w:rsidP="00006F1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5"/>
        <w:ind w:left="99"/>
      </w:pPr>
      <w:r>
        <w:rPr>
          <w:b/>
        </w:rPr>
        <w:t>HOST UNIVERSITY</w:t>
      </w:r>
      <w:r>
        <w:t xml:space="preserve">: .......................................................... </w:t>
      </w:r>
      <w:r w:rsidR="00006F13">
        <w:tab/>
      </w:r>
      <w:r w:rsidR="00006F13">
        <w:tab/>
      </w:r>
      <w:r w:rsidR="00006F13">
        <w:tab/>
      </w:r>
      <w:r w:rsidRPr="00006F13">
        <w:rPr>
          <w:b/>
          <w:bCs/>
        </w:rPr>
        <w:t>Country</w:t>
      </w:r>
      <w:r w:rsidR="00006F13">
        <w:t xml:space="preserve">: </w:t>
      </w:r>
      <w:r w:rsidR="00B4313D">
        <w:t>…..</w:t>
      </w:r>
      <w:r w:rsidR="00006F13" w:rsidRPr="00B4313D">
        <w:t>Germany</w:t>
      </w:r>
      <w:r w:rsidR="00B4313D" w:rsidRPr="00B4313D">
        <w:t>…….</w:t>
      </w:r>
    </w:p>
    <w:p w14:paraId="6E46C5AE" w14:textId="2150FA4B" w:rsidR="0035051E" w:rsidRPr="0035051E" w:rsidRDefault="0035051E" w:rsidP="0035051E">
      <w:pPr>
        <w:pStyle w:val="BodyText"/>
        <w:rPr>
          <w:b/>
          <w:bCs/>
          <w:color w:val="000000"/>
          <w:sz w:val="20"/>
          <w:szCs w:val="20"/>
        </w:rPr>
      </w:pPr>
    </w:p>
    <w:p w14:paraId="2C1A8EFC" w14:textId="2BA678B7" w:rsidR="0035051E" w:rsidRPr="0004443A" w:rsidRDefault="0035051E" w:rsidP="009A2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90" w:hanging="90"/>
        <w:rPr>
          <w:b/>
          <w:bCs/>
          <w:sz w:val="18"/>
          <w:szCs w:val="18"/>
        </w:rPr>
      </w:pPr>
      <w:r w:rsidRPr="0004443A">
        <w:rPr>
          <w:b/>
          <w:bCs/>
          <w:sz w:val="18"/>
          <w:szCs w:val="18"/>
        </w:rPr>
        <w:t>Changes have occurred to the original Learning/Teaching Agreement:</w:t>
      </w:r>
      <w:r w:rsidRPr="0004443A">
        <w:rPr>
          <w:b/>
          <w:bCs/>
          <w:sz w:val="18"/>
          <w:szCs w:val="18"/>
        </w:rPr>
        <w:tab/>
      </w:r>
      <w:sdt>
        <w:sdtPr>
          <w:rPr>
            <w:b/>
            <w:bCs/>
            <w:sz w:val="18"/>
            <w:szCs w:val="18"/>
          </w:rPr>
          <w:id w:val="14748683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356F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  <w:r w:rsidR="00A25FC4" w:rsidRPr="0004443A">
        <w:rPr>
          <w:b/>
          <w:bCs/>
          <w:sz w:val="18"/>
          <w:szCs w:val="18"/>
        </w:rPr>
        <w:t xml:space="preserve"> Yes</w:t>
      </w:r>
      <w:r w:rsidR="00A25FC4" w:rsidRPr="0004443A">
        <w:rPr>
          <w:b/>
          <w:bCs/>
          <w:sz w:val="18"/>
          <w:szCs w:val="18"/>
        </w:rPr>
        <w:tab/>
      </w:r>
      <w:sdt>
        <w:sdtPr>
          <w:rPr>
            <w:b/>
            <w:bCs/>
            <w:sz w:val="18"/>
            <w:szCs w:val="18"/>
          </w:rPr>
          <w:id w:val="111649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FC4" w:rsidRPr="0004443A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A25FC4" w:rsidRPr="0004443A">
        <w:rPr>
          <w:b/>
          <w:bCs/>
          <w:sz w:val="18"/>
          <w:szCs w:val="18"/>
        </w:rPr>
        <w:t xml:space="preserve"> No</w:t>
      </w:r>
    </w:p>
    <w:p w14:paraId="11EC2D3F" w14:textId="0654F3DC" w:rsidR="0035051E" w:rsidRPr="00D267BA" w:rsidRDefault="0035051E" w:rsidP="00D26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 w:val="18"/>
          <w:szCs w:val="18"/>
          <w:u w:val="single"/>
        </w:rPr>
      </w:pPr>
      <w:r w:rsidRPr="00D267BA">
        <w:rPr>
          <w:b/>
          <w:bCs/>
          <w:sz w:val="18"/>
          <w:szCs w:val="18"/>
          <w:u w:val="single"/>
        </w:rPr>
        <w:t>If no changes were made</w:t>
      </w:r>
      <w:r w:rsidR="001A208E">
        <w:rPr>
          <w:b/>
          <w:bCs/>
          <w:sz w:val="18"/>
          <w:szCs w:val="18"/>
          <w:u w:val="single"/>
        </w:rPr>
        <w:t xml:space="preserve"> </w:t>
      </w:r>
      <w:r w:rsidR="00DE4380">
        <w:rPr>
          <w:b/>
          <w:bCs/>
          <w:sz w:val="18"/>
          <w:szCs w:val="18"/>
          <w:u w:val="single"/>
        </w:rPr>
        <w:t>to</w:t>
      </w:r>
      <w:r w:rsidR="001A208E">
        <w:rPr>
          <w:b/>
          <w:bCs/>
          <w:sz w:val="18"/>
          <w:szCs w:val="18"/>
          <w:u w:val="single"/>
        </w:rPr>
        <w:t xml:space="preserve"> your original learning agreement</w:t>
      </w:r>
      <w:r w:rsidRPr="00D267BA">
        <w:rPr>
          <w:b/>
          <w:bCs/>
          <w:sz w:val="18"/>
          <w:szCs w:val="18"/>
          <w:u w:val="single"/>
        </w:rPr>
        <w:t xml:space="preserve"> please do not fill this table</w:t>
      </w:r>
      <w:r w:rsidR="00502127">
        <w:rPr>
          <w:b/>
          <w:bCs/>
          <w:sz w:val="18"/>
          <w:szCs w:val="18"/>
          <w:u w:val="single"/>
        </w:rPr>
        <w:t>!</w:t>
      </w:r>
    </w:p>
    <w:p w14:paraId="2C90793E" w14:textId="28D37245" w:rsidR="004B76A7" w:rsidRPr="0004443A" w:rsidRDefault="004B76A7" w:rsidP="00502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 w:val="18"/>
          <w:szCs w:val="18"/>
        </w:rPr>
      </w:pPr>
      <w:r w:rsidRPr="0004443A">
        <w:rPr>
          <w:b/>
          <w:bCs/>
          <w:sz w:val="18"/>
          <w:szCs w:val="18"/>
        </w:rPr>
        <w:t>If there were changes made to</w:t>
      </w:r>
      <w:r w:rsidR="00502127">
        <w:rPr>
          <w:b/>
          <w:bCs/>
          <w:sz w:val="18"/>
          <w:szCs w:val="18"/>
        </w:rPr>
        <w:t xml:space="preserve"> original </w:t>
      </w:r>
      <w:r w:rsidRPr="0004443A">
        <w:rPr>
          <w:b/>
          <w:bCs/>
          <w:sz w:val="18"/>
          <w:szCs w:val="18"/>
        </w:rPr>
        <w:t>Learning/Teaching Agreement please fill the table below:</w:t>
      </w:r>
    </w:p>
    <w:tbl>
      <w:tblPr>
        <w:tblStyle w:val="TableGrid"/>
        <w:tblpPr w:leftFromText="180" w:rightFromText="180" w:vertAnchor="page" w:horzAnchor="margin" w:tblpX="-1175" w:tblpY="4585"/>
        <w:tblW w:w="11790" w:type="dxa"/>
        <w:tblLayout w:type="fixed"/>
        <w:tblLook w:val="04A0" w:firstRow="1" w:lastRow="0" w:firstColumn="1" w:lastColumn="0" w:noHBand="0" w:noVBand="1"/>
      </w:tblPr>
      <w:tblGrid>
        <w:gridCol w:w="1435"/>
        <w:gridCol w:w="3420"/>
        <w:gridCol w:w="990"/>
        <w:gridCol w:w="990"/>
        <w:gridCol w:w="1350"/>
        <w:gridCol w:w="990"/>
        <w:gridCol w:w="1080"/>
        <w:gridCol w:w="1535"/>
      </w:tblGrid>
      <w:tr w:rsidR="0004443A" w14:paraId="4FAE7E20" w14:textId="77777777" w:rsidTr="0004443A">
        <w:tc>
          <w:tcPr>
            <w:tcW w:w="1435" w:type="dxa"/>
          </w:tcPr>
          <w:p w14:paraId="3D881192" w14:textId="77777777" w:rsidR="0004443A" w:rsidRDefault="0004443A" w:rsidP="0004443A">
            <w:r>
              <w:t>Course Code</w:t>
            </w:r>
          </w:p>
        </w:tc>
        <w:tc>
          <w:tcPr>
            <w:tcW w:w="3420" w:type="dxa"/>
          </w:tcPr>
          <w:p w14:paraId="2816E3E9" w14:textId="77777777" w:rsidR="0004443A" w:rsidRDefault="0004443A" w:rsidP="0004443A">
            <w:r>
              <w:t>Course Title</w:t>
            </w:r>
          </w:p>
        </w:tc>
        <w:tc>
          <w:tcPr>
            <w:tcW w:w="990" w:type="dxa"/>
          </w:tcPr>
          <w:p w14:paraId="11321B44" w14:textId="77777777" w:rsidR="0004443A" w:rsidRDefault="0004443A" w:rsidP="0004443A">
            <w:r>
              <w:t>Deleted Courses</w:t>
            </w:r>
          </w:p>
        </w:tc>
        <w:tc>
          <w:tcPr>
            <w:tcW w:w="990" w:type="dxa"/>
          </w:tcPr>
          <w:p w14:paraId="4A4CCD54" w14:textId="77777777" w:rsidR="0004443A" w:rsidRDefault="0004443A" w:rsidP="0004443A">
            <w:r>
              <w:t>Added Courses</w:t>
            </w:r>
          </w:p>
        </w:tc>
        <w:tc>
          <w:tcPr>
            <w:tcW w:w="1350" w:type="dxa"/>
          </w:tcPr>
          <w:p w14:paraId="7F6DF03F" w14:textId="77777777" w:rsidR="0004443A" w:rsidRDefault="0004443A" w:rsidP="0004443A">
            <w:r>
              <w:t>Language of Instruction</w:t>
            </w:r>
          </w:p>
        </w:tc>
        <w:tc>
          <w:tcPr>
            <w:tcW w:w="990" w:type="dxa"/>
          </w:tcPr>
          <w:p w14:paraId="37A68DD5" w14:textId="77777777" w:rsidR="0004443A" w:rsidRDefault="0004443A" w:rsidP="0004443A">
            <w:r>
              <w:t>Number of ECTS/ SWS</w:t>
            </w:r>
          </w:p>
        </w:tc>
        <w:tc>
          <w:tcPr>
            <w:tcW w:w="1080" w:type="dxa"/>
          </w:tcPr>
          <w:p w14:paraId="0B9C026B" w14:textId="77777777" w:rsidR="0004443A" w:rsidRDefault="0004443A" w:rsidP="0004443A">
            <w:r>
              <w:t>Number of Credits at GJU</w:t>
            </w:r>
          </w:p>
        </w:tc>
        <w:tc>
          <w:tcPr>
            <w:tcW w:w="1535" w:type="dxa"/>
          </w:tcPr>
          <w:p w14:paraId="7B1574C5" w14:textId="062A5E70" w:rsidR="0004443A" w:rsidRDefault="0004443A" w:rsidP="0004443A">
            <w:pPr>
              <w:pStyle w:val="TableParagraph"/>
              <w:spacing w:before="119"/>
              <w:ind w:left="252" w:right="118" w:hanging="100"/>
              <w:jc w:val="both"/>
              <w:rPr>
                <w:sz w:val="18"/>
              </w:rPr>
            </w:pPr>
            <w:r>
              <w:rPr>
                <w:sz w:val="18"/>
              </w:rPr>
              <w:t>Equivalent GJU ID</w:t>
            </w:r>
          </w:p>
          <w:p w14:paraId="012DA8B9" w14:textId="77777777" w:rsidR="0004443A" w:rsidRDefault="0004443A" w:rsidP="0004443A">
            <w:pPr>
              <w:pStyle w:val="TableParagraph"/>
              <w:spacing w:before="119"/>
              <w:ind w:left="781" w:right="118" w:hanging="629"/>
              <w:rPr>
                <w:sz w:val="18"/>
              </w:rPr>
            </w:pPr>
          </w:p>
        </w:tc>
      </w:tr>
      <w:tr w:rsidR="0004443A" w14:paraId="7D5A4533" w14:textId="77777777" w:rsidTr="0004443A">
        <w:tc>
          <w:tcPr>
            <w:tcW w:w="1435" w:type="dxa"/>
          </w:tcPr>
          <w:p w14:paraId="74295EF3" w14:textId="77777777" w:rsidR="0004443A" w:rsidRPr="00EF62E8" w:rsidRDefault="0004443A" w:rsidP="00D267BA">
            <w:pPr>
              <w:pStyle w:val="TableParagraph"/>
              <w:rPr>
                <w:rFonts w:ascii="Times New Roman"/>
              </w:rPr>
            </w:pPr>
          </w:p>
          <w:p w14:paraId="722C86F6" w14:textId="77777777" w:rsidR="0004443A" w:rsidRPr="00EF62E8" w:rsidRDefault="00EF62E8" w:rsidP="00F67040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>
              <w:rPr>
                <w:rFonts w:ascii="Times New Roman" w:hint="cs"/>
                <w:rtl/>
                <w:lang w:bidi="ar-JO"/>
              </w:rPr>
              <w:t>مثال</w:t>
            </w:r>
          </w:p>
        </w:tc>
        <w:tc>
          <w:tcPr>
            <w:tcW w:w="3420" w:type="dxa"/>
          </w:tcPr>
          <w:p w14:paraId="314280C8" w14:textId="77777777" w:rsidR="0004443A" w:rsidRPr="00EF62E8" w:rsidRDefault="0004443A" w:rsidP="00D267BA">
            <w:pPr>
              <w:pStyle w:val="TableParagraph"/>
              <w:rPr>
                <w:rFonts w:ascii="Times New Roman"/>
              </w:rPr>
            </w:pPr>
            <w:r w:rsidRPr="00EF62E8">
              <w:rPr>
                <w:rFonts w:ascii="Times New Roman"/>
              </w:rPr>
              <w:t>Kosten-Leistungsrechung</w:t>
            </w:r>
          </w:p>
          <w:p w14:paraId="5F534468" w14:textId="77777777" w:rsidR="009A2849" w:rsidRPr="00EF62E8" w:rsidRDefault="0004443A" w:rsidP="009A2849">
            <w:pPr>
              <w:pStyle w:val="TableParagraph"/>
              <w:rPr>
                <w:rFonts w:ascii="Times New Roman"/>
              </w:rPr>
            </w:pPr>
            <w:r w:rsidRPr="00EF62E8">
              <w:rPr>
                <w:rFonts w:ascii="Times New Roman"/>
              </w:rPr>
              <w:t>(Cost and performance accounting)</w:t>
            </w:r>
          </w:p>
        </w:tc>
        <w:sdt>
          <w:sdtPr>
            <w:id w:val="181005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8743C20" w14:textId="77777777" w:rsidR="0004443A" w:rsidRPr="00EF62E8" w:rsidRDefault="0004443A" w:rsidP="00D267BA">
                <w:pPr>
                  <w:jc w:val="center"/>
                </w:pPr>
                <w:r w:rsidRPr="00EF62E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16453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E335225" w14:textId="77777777" w:rsidR="0004443A" w:rsidRPr="00EF62E8" w:rsidRDefault="0004443A" w:rsidP="00D267BA">
                <w:pPr>
                  <w:jc w:val="center"/>
                </w:pPr>
                <w:r w:rsidRPr="00EF62E8"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350" w:type="dxa"/>
          </w:tcPr>
          <w:p w14:paraId="51E329F6" w14:textId="77777777" w:rsidR="0004443A" w:rsidRPr="00EF62E8" w:rsidRDefault="000F4108" w:rsidP="00D267BA">
            <w:sdt>
              <w:sdtPr>
                <w:id w:val="-11791250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EF62E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443A" w:rsidRPr="00EF62E8">
              <w:t xml:space="preserve"> German</w:t>
            </w:r>
          </w:p>
          <w:p w14:paraId="12CD9803" w14:textId="77777777" w:rsidR="0004443A" w:rsidRPr="00EF62E8" w:rsidRDefault="000F4108" w:rsidP="00D267BA">
            <w:sdt>
              <w:sdtPr>
                <w:id w:val="98829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EF62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43A" w:rsidRPr="00EF62E8">
              <w:t xml:space="preserve"> English</w:t>
            </w:r>
          </w:p>
        </w:tc>
        <w:tc>
          <w:tcPr>
            <w:tcW w:w="990" w:type="dxa"/>
          </w:tcPr>
          <w:p w14:paraId="744D762A" w14:textId="77777777" w:rsidR="0004443A" w:rsidRPr="00EF62E8" w:rsidRDefault="00B5128E" w:rsidP="00D267BA">
            <w:pPr>
              <w:jc w:val="center"/>
            </w:pPr>
            <w:r w:rsidRPr="00EF62E8">
              <w:t>5</w:t>
            </w:r>
            <w:r w:rsidR="006B242F" w:rsidRPr="00EF62E8">
              <w:t>/</w:t>
            </w:r>
            <w:r w:rsidRPr="00EF62E8">
              <w:t>4</w:t>
            </w:r>
          </w:p>
        </w:tc>
        <w:tc>
          <w:tcPr>
            <w:tcW w:w="1080" w:type="dxa"/>
          </w:tcPr>
          <w:p w14:paraId="5ABB299C" w14:textId="77777777" w:rsidR="0004443A" w:rsidRPr="00EF62E8" w:rsidRDefault="0004443A" w:rsidP="00D267BA">
            <w:pPr>
              <w:jc w:val="center"/>
            </w:pPr>
            <w:r w:rsidRPr="00EF62E8">
              <w:t>3</w:t>
            </w:r>
          </w:p>
        </w:tc>
        <w:tc>
          <w:tcPr>
            <w:tcW w:w="1535" w:type="dxa"/>
          </w:tcPr>
          <w:sdt>
            <w:sdtPr>
              <w:alias w:val="GJU code"/>
              <w:tag w:val="GJU code"/>
              <w:id w:val="-785733563"/>
              <w:placeholder>
                <w:docPart w:val="A106EA787FB34F43B2F46F3ECD1E1EDA"/>
              </w:placeholder>
              <w15:color w:val="000000"/>
              <w:dropDownList>
                <w:listItem w:displayText="Select GJU Code" w:value="Select GJU Code"/>
                <w:listItem w:displayText="IE211" w:value="Probability and Statistics"/>
                <w:listItem w:displayText="IE212" w:value="Applied Statistics "/>
                <w:listItem w:displayText="IE223" w:value="Materials Science"/>
                <w:listItem w:displayText="IE224" w:value="Materials and Mechanics Lab "/>
                <w:listItem w:displayText="IE261" w:value="Work Measurement and"/>
                <w:listItem w:displayText="IE312" w:value="Quality Contro"/>
                <w:listItem w:displayText="IE325" w:value="Manufacturing Processes "/>
                <w:listItem w:displayText="IE326" w:value="Elements of Machine Design"/>
                <w:listItem w:displayText="IE3315" w:value="Operations Research"/>
                <w:listItem w:displayText="IE332" w:value="Production Planning and"/>
                <w:listItem w:displayText="IE371" w:value="Engineering Economics"/>
                <w:listItem w:displayText="IE381" w:value="Simulation "/>
                <w:listItem w:displayText="IE382" w:value="Engineering Marketing "/>
                <w:listItem w:displayText="IE541" w:value="Industrial Automation "/>
                <w:listItem w:displayText="IE562" w:value="Ergonomics"/>
                <w:listItem w:displayText="IE582" w:value="Facilities Layout"/>
                <w:listItem w:displayText="IE583" w:value="Supply Chain Management"/>
                <w:listItem w:displayText="ME211" w:value="Statics and Dynamics "/>
                <w:listItem w:displayText="ME223" w:value="Thermofluids"/>
                <w:listItem w:displayText="ME323" w:value="Thermofluids Lab"/>
                <w:listItem w:displayText="ME343" w:value="Automatic Control Systems"/>
                <w:listItem w:displayText="ME346" w:value="Instrumentation and measurments"/>
                <w:listItem w:displayText="ME347" w:value="Instrumentation and measurements lab"/>
                <w:listItem w:displayText="ME534" w:value="Electrical Machines and Control"/>
                <w:listItem w:displayText="ME535" w:value="Electrical Machines and Control Lab"/>
                <w:listItem w:displayText="TME213" w:value="Mechanics of Materials"/>
                <w:listItem w:displayText="BM371" w:value="Numerical Methods for Engineers"/>
                <w:listItem w:displayText="MGT525" w:value="Project Management "/>
                <w:listItem w:displayText="IE512" w:value="Quality Management Systems"/>
                <w:listItem w:displayText="IE513" w:value="Six Sigma "/>
                <w:listItem w:displayText="IE514" w:value="Design of Experiment"/>
                <w:listItem w:displayText="IE515" w:value="Quality Engineering"/>
                <w:listItem w:displayText="IE516" w:value="Forecasting and Advanced"/>
                <w:listItem w:displayText="IE519" w:value="Special Topics in Statistics and Quality Management"/>
                <w:listItem w:displayText="IE523" w:value="Tool and Die Design and Manufacturing"/>
                <w:listItem w:displayText="IE524" w:value="Polymers Engineering"/>
                <w:listItem w:displayText="IE525" w:value="Non-Traditional Manufacturing"/>
                <w:listItem w:displayText="IE529" w:value="Special Topics in Manufacturing and Engineering Materials"/>
                <w:listItem w:displayText="IE536" w:value="Optimization Theory"/>
                <w:listItem w:displayText="IE538" w:value="Multi-Criteria Decision Making"/>
                <w:listItem w:displayText="IE5399" w:value="Special Topics in Optimization and Mathematics"/>
                <w:listItem w:displayText="IE544" w:value="Integer Programming"/>
                <w:listItem w:displayText="IE545" w:value="Nonlinear Programming "/>
                <w:listItem w:displayText="IE546" w:value="Fuzzy Logic and Neural Networks"/>
                <w:listItem w:displayText="IE547" w:value="Design of Industrial Information"/>
                <w:listItem w:displayText="IE548" w:value="CAD/CAM/CIM systems"/>
                <w:listItem w:displayText="IE549" w:value="Special Topics in Informatics"/>
                <w:listItem w:displayText="IE563" w:value="Ergonomic Product Design and Evaluation"/>
                <w:listItem w:displayText="IE564" w:value="Occupational Biomechanics"/>
                <w:listItem w:displayText="IE565" w:value="Occupational Health and Safety"/>
                <w:listItem w:displayText="IE569" w:value="Special Topics in Ergonomics"/>
                <w:listItem w:displayText="IE571" w:value="Cost Accounting"/>
                <w:listItem w:displayText="IE572" w:value="Micro and Macroeconomics "/>
                <w:listItem w:displayText="IE573" w:value="Economics and Financial"/>
                <w:listItem w:displayText="IE574" w:value="Advanced Engineering"/>
                <w:listItem w:displayText="IE575" w:value="Finance and Capital Investment "/>
                <w:listItem w:displayText="IE576" w:value="Risk Management"/>
                <w:listItem w:displayText="IE579" w:value="Special Topics in Economics and Finance"/>
                <w:listItem w:displayText="IE585" w:value="IE585Human Resource Management"/>
                <w:listItem w:displayText="IE586" w:value="Leadership "/>
                <w:listItem w:displayText="IE587" w:value="Product Development"/>
                <w:listItem w:displayText="IE588" w:value="Lean Manufacturing"/>
                <w:listItem w:displayText="IE589" w:value="Special Topics in Operations Management and Manegerial Sciences"/>
                <w:listItem w:displayText="IE597" w:value="Special Topics MI"/>
                <w:listItem w:displayText="IE598 " w:value="Special Topics MII"/>
                <w:listItem w:displayText="IE597/IE598" w:value="Special Topics"/>
              </w:dropDownList>
            </w:sdtPr>
            <w:sdtEndPr/>
            <w:sdtContent>
              <w:p w14:paraId="5938255B" w14:textId="77777777" w:rsidR="0004443A" w:rsidRPr="00EF62E8" w:rsidRDefault="0004443A" w:rsidP="00D267BA">
                <w:pPr>
                  <w:jc w:val="center"/>
                </w:pPr>
                <w:r w:rsidRPr="00EF62E8">
                  <w:t>IE575</w:t>
                </w:r>
              </w:p>
            </w:sdtContent>
          </w:sdt>
          <w:p w14:paraId="59FDEC2C" w14:textId="77777777" w:rsidR="0004443A" w:rsidRPr="00EF62E8" w:rsidRDefault="0004443A" w:rsidP="00D267BA">
            <w:pPr>
              <w:jc w:val="center"/>
            </w:pPr>
          </w:p>
        </w:tc>
      </w:tr>
      <w:tr w:rsidR="0004443A" w14:paraId="10839FCA" w14:textId="77777777" w:rsidTr="0004443A">
        <w:tc>
          <w:tcPr>
            <w:tcW w:w="1435" w:type="dxa"/>
          </w:tcPr>
          <w:p w14:paraId="0B1DA0FA" w14:textId="77777777" w:rsidR="0004443A" w:rsidRDefault="00F67040" w:rsidP="00F67040">
            <w:pPr>
              <w:jc w:val="center"/>
            </w:pPr>
            <w:r>
              <w:rPr>
                <w:rFonts w:ascii="Times New Roman" w:hint="cs"/>
                <w:rtl/>
                <w:lang w:bidi="ar-JO"/>
              </w:rPr>
              <w:t>مثال</w:t>
            </w:r>
          </w:p>
        </w:tc>
        <w:tc>
          <w:tcPr>
            <w:tcW w:w="3420" w:type="dxa"/>
          </w:tcPr>
          <w:p w14:paraId="0AB55C95" w14:textId="77777777" w:rsidR="009A2849" w:rsidRDefault="00F67040" w:rsidP="00D267BA">
            <w:r>
              <w:t>Quality management</w:t>
            </w:r>
          </w:p>
          <w:p w14:paraId="6AAD77B9" w14:textId="77777777" w:rsidR="009A2849" w:rsidRDefault="009A2849" w:rsidP="00D267BA">
            <w:bookmarkStart w:id="0" w:name="_GoBack"/>
            <w:bookmarkEnd w:id="0"/>
          </w:p>
        </w:tc>
        <w:sdt>
          <w:sdtPr>
            <w:id w:val="-2262235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BD6EBDF" w14:textId="77777777" w:rsidR="0004443A" w:rsidRDefault="00F67040" w:rsidP="00D267B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65602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F238090" w14:textId="77777777" w:rsidR="0004443A" w:rsidRDefault="009A2849" w:rsidP="00D267B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3007D0C8" w14:textId="77777777" w:rsidR="0004443A" w:rsidRDefault="000F4108" w:rsidP="00D267BA">
            <w:sdt>
              <w:sdtPr>
                <w:id w:val="107293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43A">
              <w:t xml:space="preserve"> German</w:t>
            </w:r>
          </w:p>
          <w:p w14:paraId="36E15289" w14:textId="77777777" w:rsidR="0004443A" w:rsidRDefault="000F4108" w:rsidP="00D267BA">
            <w:sdt>
              <w:sdtPr>
                <w:id w:val="-121927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43A">
              <w:t xml:space="preserve"> English</w:t>
            </w:r>
          </w:p>
        </w:tc>
        <w:tc>
          <w:tcPr>
            <w:tcW w:w="990" w:type="dxa"/>
          </w:tcPr>
          <w:p w14:paraId="7D282F5A" w14:textId="6C05C9CB" w:rsidR="0004443A" w:rsidRDefault="0004443A" w:rsidP="00D267BA">
            <w:pPr>
              <w:jc w:val="center"/>
            </w:pPr>
          </w:p>
        </w:tc>
        <w:tc>
          <w:tcPr>
            <w:tcW w:w="1080" w:type="dxa"/>
          </w:tcPr>
          <w:p w14:paraId="09AD8AE2" w14:textId="77777777" w:rsidR="0004443A" w:rsidRDefault="0004443A" w:rsidP="00D267BA">
            <w:pPr>
              <w:jc w:val="center"/>
            </w:pPr>
          </w:p>
        </w:tc>
        <w:tc>
          <w:tcPr>
            <w:tcW w:w="1535" w:type="dxa"/>
          </w:tcPr>
          <w:sdt>
            <w:sdtPr>
              <w:alias w:val="GJU code"/>
              <w:tag w:val="GJU code"/>
              <w:id w:val="-490945840"/>
              <w:placeholder>
                <w:docPart w:val="A84569D59C2B4EDA804C067BC8526A9A"/>
              </w:placeholder>
              <w15:color w:val="000000"/>
              <w:dropDownList>
                <w:listItem w:displayText="Select GJU Code" w:value="Select GJU Code"/>
                <w:listItem w:displayText="IE211" w:value="Probability and Statistics"/>
                <w:listItem w:displayText="IE212" w:value="Applied Statistics "/>
                <w:listItem w:displayText="IE223" w:value="Materials Science"/>
                <w:listItem w:displayText="IE224" w:value="Materials and Mechanics Lab "/>
                <w:listItem w:displayText="IE261" w:value="Work Measurement and"/>
                <w:listItem w:displayText="IE312" w:value="Quality Contro"/>
                <w:listItem w:displayText="IE325" w:value="Manufacturing Processes "/>
                <w:listItem w:displayText="IE326" w:value="Elements of Machine Design"/>
                <w:listItem w:displayText="IE3315" w:value="Operations Research"/>
                <w:listItem w:displayText="IE332" w:value="Production Planning and"/>
                <w:listItem w:displayText="IE371" w:value="Engineering Economics"/>
                <w:listItem w:displayText="IE381" w:value="Simulation "/>
                <w:listItem w:displayText="IE382" w:value="Engineering Marketing "/>
                <w:listItem w:displayText="IE541" w:value="Industrial Automation "/>
                <w:listItem w:displayText="IE562" w:value="Ergonomics"/>
                <w:listItem w:displayText="IE582" w:value="Facilities Layout"/>
                <w:listItem w:displayText="IE583" w:value="Supply Chain Management"/>
                <w:listItem w:displayText="ME211" w:value="Statics and Dynamics "/>
                <w:listItem w:displayText="ME223" w:value="Thermofluids"/>
                <w:listItem w:displayText="ME323" w:value="Thermofluids Lab"/>
                <w:listItem w:displayText="ME343" w:value="Automatic Control Systems"/>
                <w:listItem w:displayText="ME346" w:value="Instrumentation and measurments"/>
                <w:listItem w:displayText="ME347" w:value="Instrumentation and measurements lab"/>
                <w:listItem w:displayText="ME534" w:value="Electrical Machines and Control"/>
                <w:listItem w:displayText="ME535" w:value="Electrical Machines and Control Lab"/>
                <w:listItem w:displayText="TME213" w:value="Mechanics of Materials"/>
                <w:listItem w:displayText="BM371" w:value="Numerical Methods for Engineers"/>
                <w:listItem w:displayText="MGT525" w:value="Project Management "/>
                <w:listItem w:displayText="IE512" w:value="Quality Management Systems"/>
                <w:listItem w:displayText="IE513" w:value="Six Sigma "/>
                <w:listItem w:displayText="IE514" w:value="Design of Experiment"/>
                <w:listItem w:displayText="IE515" w:value="Quality Engineering"/>
                <w:listItem w:displayText="IE516" w:value="Forecasting and Advanced"/>
                <w:listItem w:displayText="IE519" w:value="Special Topics in Statistics and Quality Management"/>
                <w:listItem w:displayText="IE523" w:value="Tool and Die Design and Manufacturing"/>
                <w:listItem w:displayText="IE524" w:value="Polymers Engineering"/>
                <w:listItem w:displayText="IE525" w:value="Non-Traditional Manufacturing"/>
                <w:listItem w:displayText="IE529" w:value="Special Topics in Manufacturing and Engineering Materials"/>
                <w:listItem w:displayText="IE536" w:value="Optimization Theory"/>
                <w:listItem w:displayText="IE538" w:value="Multi-Criteria Decision Making"/>
                <w:listItem w:displayText="IE5399" w:value="Special Topics in Optimization and Mathematics"/>
                <w:listItem w:displayText="IE544" w:value="Integer Programming"/>
                <w:listItem w:displayText="IE545" w:value="Nonlinear Programming "/>
                <w:listItem w:displayText="IE546" w:value="Fuzzy Logic and Neural Networks"/>
                <w:listItem w:displayText="IE547" w:value="Design of Industrial Information"/>
                <w:listItem w:displayText="IE548" w:value="CAD/CAM/CIM systems"/>
                <w:listItem w:displayText="IE549" w:value="Special Topics in Informatics"/>
                <w:listItem w:displayText="IE563" w:value="Ergonomic Product Design and Evaluation"/>
                <w:listItem w:displayText="IE564" w:value="Occupational Biomechanics"/>
                <w:listItem w:displayText="IE565" w:value="Occupational Health and Safety"/>
                <w:listItem w:displayText="IE569" w:value="Special Topics in Ergonomics"/>
                <w:listItem w:displayText="IE571" w:value="Cost Accounting"/>
                <w:listItem w:displayText="IE572" w:value="Micro and Macroeconomics "/>
                <w:listItem w:displayText="IE573" w:value="Economics and Financial"/>
                <w:listItem w:displayText="IE574" w:value="Advanced Engineering"/>
                <w:listItem w:displayText="IE575" w:value="Finance and Capital Investment "/>
                <w:listItem w:displayText="IE576" w:value="Risk Management"/>
                <w:listItem w:displayText="IE579" w:value="Special Topics in Economics and Finance"/>
                <w:listItem w:displayText="IE585" w:value="IE585Human Resource Management"/>
                <w:listItem w:displayText="IE586" w:value="Leadership "/>
                <w:listItem w:displayText="IE587" w:value="Product Development"/>
                <w:listItem w:displayText="IE588" w:value="Lean Manufacturing"/>
                <w:listItem w:displayText="IE589" w:value="Special Topics in Operations Management and Manegerial Sciences"/>
                <w:listItem w:displayText="IE597" w:value="Special Topics MI"/>
                <w:listItem w:displayText="IE598 " w:value="Special Topics MII"/>
                <w:listItem w:displayText="IE597/IE598" w:value="Special Topics"/>
              </w:dropDownList>
            </w:sdtPr>
            <w:sdtEndPr/>
            <w:sdtContent>
              <w:p w14:paraId="61B5A4E4" w14:textId="77777777" w:rsidR="0004443A" w:rsidRDefault="00643098" w:rsidP="00D267BA">
                <w:pPr>
                  <w:jc w:val="center"/>
                </w:pPr>
                <w:r>
                  <w:t>Select GJU Code</w:t>
                </w:r>
              </w:p>
            </w:sdtContent>
          </w:sdt>
        </w:tc>
      </w:tr>
      <w:tr w:rsidR="0004443A" w14:paraId="74CF151C" w14:textId="77777777" w:rsidTr="0004443A">
        <w:tc>
          <w:tcPr>
            <w:tcW w:w="1435" w:type="dxa"/>
          </w:tcPr>
          <w:p w14:paraId="2495BD82" w14:textId="77777777" w:rsidR="0004443A" w:rsidRDefault="0004443A" w:rsidP="00D267BA"/>
        </w:tc>
        <w:tc>
          <w:tcPr>
            <w:tcW w:w="3420" w:type="dxa"/>
          </w:tcPr>
          <w:p w14:paraId="1F93F5C0" w14:textId="77777777" w:rsidR="0004443A" w:rsidRDefault="0004443A" w:rsidP="00D267BA"/>
          <w:p w14:paraId="0A479235" w14:textId="77777777" w:rsidR="009A2849" w:rsidRDefault="009A2849" w:rsidP="00D267BA"/>
        </w:tc>
        <w:sdt>
          <w:sdtPr>
            <w:id w:val="12729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6C0AB5B" w14:textId="77777777" w:rsidR="0004443A" w:rsidRDefault="0004443A" w:rsidP="00D267B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936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87AB36D" w14:textId="77777777" w:rsidR="0004443A" w:rsidRDefault="009A2849" w:rsidP="00D267B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76422FB1" w14:textId="77777777" w:rsidR="0004443A" w:rsidRDefault="000F4108" w:rsidP="00D267BA">
            <w:sdt>
              <w:sdtPr>
                <w:id w:val="168108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43A">
              <w:t xml:space="preserve"> German</w:t>
            </w:r>
          </w:p>
          <w:p w14:paraId="642C83FF" w14:textId="77777777" w:rsidR="0004443A" w:rsidRDefault="000F4108" w:rsidP="00D267BA">
            <w:sdt>
              <w:sdtPr>
                <w:id w:val="-145255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43A">
              <w:t xml:space="preserve"> English</w:t>
            </w:r>
          </w:p>
        </w:tc>
        <w:tc>
          <w:tcPr>
            <w:tcW w:w="990" w:type="dxa"/>
          </w:tcPr>
          <w:p w14:paraId="1AD0C0A7" w14:textId="77777777" w:rsidR="0004443A" w:rsidRDefault="0004443A" w:rsidP="00D267BA">
            <w:pPr>
              <w:jc w:val="center"/>
            </w:pPr>
          </w:p>
        </w:tc>
        <w:tc>
          <w:tcPr>
            <w:tcW w:w="1080" w:type="dxa"/>
          </w:tcPr>
          <w:p w14:paraId="557B998A" w14:textId="77777777" w:rsidR="0004443A" w:rsidRDefault="0004443A" w:rsidP="00D267BA">
            <w:pPr>
              <w:jc w:val="center"/>
            </w:pPr>
          </w:p>
        </w:tc>
        <w:tc>
          <w:tcPr>
            <w:tcW w:w="1535" w:type="dxa"/>
          </w:tcPr>
          <w:sdt>
            <w:sdtPr>
              <w:alias w:val="GJU code"/>
              <w:tag w:val="GJU code"/>
              <w:id w:val="-24184513"/>
              <w:placeholder>
                <w:docPart w:val="52B125FAD11A41238EC858FD1401A6EC"/>
              </w:placeholder>
              <w15:color w:val="000000"/>
              <w:dropDownList>
                <w:listItem w:displayText="Select GJU Code" w:value="Select GJU Code"/>
                <w:listItem w:displayText="IE211" w:value="Probability and Statistics"/>
                <w:listItem w:displayText="IE212" w:value="Applied Statistics "/>
                <w:listItem w:displayText="IE223" w:value="Materials Science"/>
                <w:listItem w:displayText="IE224" w:value="Materials and Mechanics Lab "/>
                <w:listItem w:displayText="IE261" w:value="Work Measurement and"/>
                <w:listItem w:displayText="IE312" w:value="Quality Contro"/>
                <w:listItem w:displayText="IE325" w:value="Manufacturing Processes "/>
                <w:listItem w:displayText="IE326" w:value="Elements of Machine Design"/>
                <w:listItem w:displayText="IE3315" w:value="Operations Research"/>
                <w:listItem w:displayText="IE332" w:value="Production Planning and"/>
                <w:listItem w:displayText="IE371" w:value="Engineering Economics"/>
                <w:listItem w:displayText="IE381" w:value="Simulation "/>
                <w:listItem w:displayText="IE382" w:value="Engineering Marketing "/>
                <w:listItem w:displayText="IE541" w:value="Industrial Automation "/>
                <w:listItem w:displayText="IE562" w:value="Ergonomics"/>
                <w:listItem w:displayText="IE582" w:value="Facilities Layout"/>
                <w:listItem w:displayText="IE583" w:value="Supply Chain Management"/>
                <w:listItem w:displayText="ME211" w:value="Statics and Dynamics "/>
                <w:listItem w:displayText="ME223" w:value="Thermofluids"/>
                <w:listItem w:displayText="ME323" w:value="Thermofluids Lab"/>
                <w:listItem w:displayText="ME343" w:value="Automatic Control Systems"/>
                <w:listItem w:displayText="ME346" w:value="Instrumentation and measurments"/>
                <w:listItem w:displayText="ME347" w:value="Instrumentation and measurements lab"/>
                <w:listItem w:displayText="ME534" w:value="Electrical Machines and Control"/>
                <w:listItem w:displayText="ME535" w:value="Electrical Machines and Control Lab"/>
                <w:listItem w:displayText="TME213" w:value="Mechanics of Materials"/>
                <w:listItem w:displayText="BM371" w:value="Numerical Methods for Engineers"/>
                <w:listItem w:displayText="MGT525" w:value="Project Management "/>
                <w:listItem w:displayText="IE512" w:value="Quality Management Systems"/>
                <w:listItem w:displayText="IE513" w:value="Six Sigma "/>
                <w:listItem w:displayText="IE514" w:value="Design of Experiment"/>
                <w:listItem w:displayText="IE515" w:value="Quality Engineering"/>
                <w:listItem w:displayText="IE516" w:value="Forecasting and Advanced"/>
                <w:listItem w:displayText="IE519" w:value="Special Topics in Statistics and Quality Management"/>
                <w:listItem w:displayText="IE523" w:value="Tool and Die Design and Manufacturing"/>
                <w:listItem w:displayText="IE524" w:value="Polymers Engineering"/>
                <w:listItem w:displayText="IE525" w:value="Non-Traditional Manufacturing"/>
                <w:listItem w:displayText="IE529" w:value="Special Topics in Manufacturing and Engineering Materials"/>
                <w:listItem w:displayText="IE536" w:value="Optimization Theory"/>
                <w:listItem w:displayText="IE538" w:value="Multi-Criteria Decision Making"/>
                <w:listItem w:displayText="IE5399" w:value="Special Topics in Optimization and Mathematics"/>
                <w:listItem w:displayText="IE544" w:value="Integer Programming"/>
                <w:listItem w:displayText="IE545" w:value="Nonlinear Programming "/>
                <w:listItem w:displayText="IE546" w:value="Fuzzy Logic and Neural Networks"/>
                <w:listItem w:displayText="IE547" w:value="Design of Industrial Information"/>
                <w:listItem w:displayText="IE548" w:value="CAD/CAM/CIM systems"/>
                <w:listItem w:displayText="IE549" w:value="Special Topics in Informatics"/>
                <w:listItem w:displayText="IE563" w:value="Ergonomic Product Design and Evaluation"/>
                <w:listItem w:displayText="IE564" w:value="Occupational Biomechanics"/>
                <w:listItem w:displayText="IE565" w:value="Occupational Health and Safety"/>
                <w:listItem w:displayText="IE569" w:value="Special Topics in Ergonomics"/>
                <w:listItem w:displayText="IE571" w:value="Cost Accounting"/>
                <w:listItem w:displayText="IE572" w:value="Micro and Macroeconomics "/>
                <w:listItem w:displayText="IE573" w:value="Economics and Financial"/>
                <w:listItem w:displayText="IE574" w:value="Advanced Engineering"/>
                <w:listItem w:displayText="IE575" w:value="Finance and Capital Investment "/>
                <w:listItem w:displayText="IE576" w:value="Risk Management"/>
                <w:listItem w:displayText="IE579" w:value="Special Topics in Economics and Finance"/>
                <w:listItem w:displayText="IE585" w:value="IE585Human Resource Management"/>
                <w:listItem w:displayText="IE586" w:value="Leadership "/>
                <w:listItem w:displayText="IE587" w:value="Product Development"/>
                <w:listItem w:displayText="IE588" w:value="Lean Manufacturing"/>
                <w:listItem w:displayText="IE589" w:value="Special Topics in Operations Management and Manegerial Sciences"/>
                <w:listItem w:displayText="IE597" w:value="Special Topics MI"/>
                <w:listItem w:displayText="IE598 " w:value="Special Topics MII"/>
                <w:listItem w:displayText="IE597/IE598" w:value="Special Topics"/>
              </w:dropDownList>
            </w:sdtPr>
            <w:sdtEndPr/>
            <w:sdtContent>
              <w:p w14:paraId="01BE18EE" w14:textId="77777777" w:rsidR="0004443A" w:rsidRDefault="0004443A" w:rsidP="00D267BA">
                <w:pPr>
                  <w:jc w:val="center"/>
                </w:pPr>
                <w:r w:rsidRPr="00DE38E5">
                  <w:t>Select GJU Code</w:t>
                </w:r>
              </w:p>
            </w:sdtContent>
          </w:sdt>
        </w:tc>
      </w:tr>
      <w:tr w:rsidR="0004443A" w14:paraId="43684C50" w14:textId="77777777" w:rsidTr="0004443A">
        <w:tc>
          <w:tcPr>
            <w:tcW w:w="1435" w:type="dxa"/>
          </w:tcPr>
          <w:p w14:paraId="4769CB49" w14:textId="77777777" w:rsidR="0004443A" w:rsidRDefault="0004443A" w:rsidP="00D267BA"/>
        </w:tc>
        <w:tc>
          <w:tcPr>
            <w:tcW w:w="3420" w:type="dxa"/>
          </w:tcPr>
          <w:p w14:paraId="40A88084" w14:textId="77777777" w:rsidR="0004443A" w:rsidRDefault="0004443A" w:rsidP="00D267BA"/>
          <w:p w14:paraId="1B572F5B" w14:textId="77777777" w:rsidR="009A2849" w:rsidRDefault="009A2849" w:rsidP="00D267BA"/>
        </w:tc>
        <w:sdt>
          <w:sdtPr>
            <w:id w:val="-7389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AC08302" w14:textId="77777777" w:rsidR="0004443A" w:rsidRDefault="0004443A" w:rsidP="00D267B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541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66ED278" w14:textId="77777777" w:rsidR="0004443A" w:rsidRDefault="0004443A" w:rsidP="00D267B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248D316B" w14:textId="77777777" w:rsidR="0004443A" w:rsidRDefault="000F4108" w:rsidP="00D267BA">
            <w:sdt>
              <w:sdtPr>
                <w:id w:val="209844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43A">
              <w:t xml:space="preserve"> German</w:t>
            </w:r>
          </w:p>
          <w:p w14:paraId="57AD97F5" w14:textId="77777777" w:rsidR="0004443A" w:rsidRDefault="000F4108" w:rsidP="00D267BA">
            <w:sdt>
              <w:sdtPr>
                <w:id w:val="-42611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43A">
              <w:t xml:space="preserve"> English</w:t>
            </w:r>
          </w:p>
        </w:tc>
        <w:tc>
          <w:tcPr>
            <w:tcW w:w="990" w:type="dxa"/>
          </w:tcPr>
          <w:p w14:paraId="39AB73C9" w14:textId="77777777" w:rsidR="0004443A" w:rsidRDefault="0004443A" w:rsidP="00D267BA">
            <w:pPr>
              <w:jc w:val="center"/>
            </w:pPr>
          </w:p>
        </w:tc>
        <w:tc>
          <w:tcPr>
            <w:tcW w:w="1080" w:type="dxa"/>
          </w:tcPr>
          <w:p w14:paraId="0185C170" w14:textId="77777777" w:rsidR="0004443A" w:rsidRDefault="0004443A" w:rsidP="00D267BA">
            <w:pPr>
              <w:jc w:val="center"/>
            </w:pPr>
          </w:p>
        </w:tc>
        <w:tc>
          <w:tcPr>
            <w:tcW w:w="1535" w:type="dxa"/>
          </w:tcPr>
          <w:sdt>
            <w:sdtPr>
              <w:alias w:val="GJU code"/>
              <w:tag w:val="GJU code"/>
              <w:id w:val="270361798"/>
              <w:placeholder>
                <w:docPart w:val="0BE81E17142F48CCA47C5E6403A4AF39"/>
              </w:placeholder>
              <w15:color w:val="000000"/>
              <w:dropDownList>
                <w:listItem w:displayText="Select GJU Code" w:value="Select GJU Code"/>
                <w:listItem w:displayText="IE211" w:value="Probability and Statistics"/>
                <w:listItem w:displayText="IE212" w:value="Applied Statistics "/>
                <w:listItem w:displayText="IE223" w:value="Materials Science"/>
                <w:listItem w:displayText="IE224" w:value="Materials and Mechanics Lab "/>
                <w:listItem w:displayText="IE261" w:value="Work Measurement and"/>
                <w:listItem w:displayText="IE312" w:value="Quality Contro"/>
                <w:listItem w:displayText="IE325" w:value="Manufacturing Processes "/>
                <w:listItem w:displayText="IE326" w:value="Elements of Machine Design"/>
                <w:listItem w:displayText="IE3315" w:value="Operations Research"/>
                <w:listItem w:displayText="IE332" w:value="Production Planning and"/>
                <w:listItem w:displayText="IE371" w:value="Engineering Economics"/>
                <w:listItem w:displayText="IE381" w:value="Simulation "/>
                <w:listItem w:displayText="IE382" w:value="Engineering Marketing "/>
                <w:listItem w:displayText="IE541" w:value="Industrial Automation "/>
                <w:listItem w:displayText="IE562" w:value="Ergonomics"/>
                <w:listItem w:displayText="IE582" w:value="Facilities Layout"/>
                <w:listItem w:displayText="IE583" w:value="Supply Chain Management"/>
                <w:listItem w:displayText="ME211" w:value="Statics and Dynamics "/>
                <w:listItem w:displayText="ME223" w:value="Thermofluids"/>
                <w:listItem w:displayText="ME323" w:value="Thermofluids Lab"/>
                <w:listItem w:displayText="ME343" w:value="Automatic Control Systems"/>
                <w:listItem w:displayText="ME346" w:value="Instrumentation and measurments"/>
                <w:listItem w:displayText="ME347" w:value="Instrumentation and measurements lab"/>
                <w:listItem w:displayText="ME534" w:value="Electrical Machines and Control"/>
                <w:listItem w:displayText="ME535" w:value="Electrical Machines and Control Lab"/>
                <w:listItem w:displayText="TME213" w:value="Mechanics of Materials"/>
                <w:listItem w:displayText="BM371" w:value="Numerical Methods for Engineers"/>
                <w:listItem w:displayText="MGT525" w:value="Project Management "/>
                <w:listItem w:displayText="IE512" w:value="Quality Management Systems"/>
                <w:listItem w:displayText="IE513" w:value="Six Sigma "/>
                <w:listItem w:displayText="IE514" w:value="Design of Experiment"/>
                <w:listItem w:displayText="IE515" w:value="Quality Engineering"/>
                <w:listItem w:displayText="IE516" w:value="Forecasting and Advanced"/>
                <w:listItem w:displayText="IE519" w:value="Special Topics in Statistics and Quality Management"/>
                <w:listItem w:displayText="IE523" w:value="Tool and Die Design and Manufacturing"/>
                <w:listItem w:displayText="IE524" w:value="Polymers Engineering"/>
                <w:listItem w:displayText="IE525" w:value="Non-Traditional Manufacturing"/>
                <w:listItem w:displayText="IE529" w:value="Special Topics in Manufacturing and Engineering Materials"/>
                <w:listItem w:displayText="IE536" w:value="Optimization Theory"/>
                <w:listItem w:displayText="IE538" w:value="Multi-Criteria Decision Making"/>
                <w:listItem w:displayText="IE5399" w:value="Special Topics in Optimization and Mathematics"/>
                <w:listItem w:displayText="IE544" w:value="Integer Programming"/>
                <w:listItem w:displayText="IE545" w:value="Nonlinear Programming "/>
                <w:listItem w:displayText="IE546" w:value="Fuzzy Logic and Neural Networks"/>
                <w:listItem w:displayText="IE547" w:value="Design of Industrial Information"/>
                <w:listItem w:displayText="IE548" w:value="CAD/CAM/CIM systems"/>
                <w:listItem w:displayText="IE549" w:value="Special Topics in Informatics"/>
                <w:listItem w:displayText="IE563" w:value="Ergonomic Product Design and Evaluation"/>
                <w:listItem w:displayText="IE564" w:value="Occupational Biomechanics"/>
                <w:listItem w:displayText="IE565" w:value="Occupational Health and Safety"/>
                <w:listItem w:displayText="IE569" w:value="Special Topics in Ergonomics"/>
                <w:listItem w:displayText="IE571" w:value="Cost Accounting"/>
                <w:listItem w:displayText="IE572" w:value="Micro and Macroeconomics "/>
                <w:listItem w:displayText="IE573" w:value="Economics and Financial"/>
                <w:listItem w:displayText="IE574" w:value="Advanced Engineering"/>
                <w:listItem w:displayText="IE575" w:value="Finance and Capital Investment "/>
                <w:listItem w:displayText="IE576" w:value="Risk Management"/>
                <w:listItem w:displayText="IE579" w:value="Special Topics in Economics and Finance"/>
                <w:listItem w:displayText="IE585" w:value="IE585Human Resource Management"/>
                <w:listItem w:displayText="IE586" w:value="Leadership "/>
                <w:listItem w:displayText="IE587" w:value="Product Development"/>
                <w:listItem w:displayText="IE588" w:value="Lean Manufacturing"/>
                <w:listItem w:displayText="IE589" w:value="Special Topics in Operations Management and Manegerial Sciences"/>
                <w:listItem w:displayText="IE597" w:value="Special Topics MI"/>
                <w:listItem w:displayText="IE598 " w:value="Special Topics MII"/>
                <w:listItem w:displayText="IE597/IE598" w:value="Special Topics"/>
              </w:dropDownList>
            </w:sdtPr>
            <w:sdtEndPr/>
            <w:sdtContent>
              <w:p w14:paraId="035A89E2" w14:textId="77777777" w:rsidR="0004443A" w:rsidRDefault="0004443A" w:rsidP="00D267BA">
                <w:pPr>
                  <w:jc w:val="center"/>
                </w:pPr>
                <w:r w:rsidRPr="00DE38E5">
                  <w:t>Select GJU Code</w:t>
                </w:r>
              </w:p>
            </w:sdtContent>
          </w:sdt>
        </w:tc>
      </w:tr>
      <w:tr w:rsidR="009A2849" w14:paraId="40F3A734" w14:textId="77777777" w:rsidTr="009A2849">
        <w:trPr>
          <w:trHeight w:val="581"/>
        </w:trPr>
        <w:tc>
          <w:tcPr>
            <w:tcW w:w="1435" w:type="dxa"/>
          </w:tcPr>
          <w:p w14:paraId="13447AA8" w14:textId="77777777" w:rsidR="009A2849" w:rsidRDefault="009A2849" w:rsidP="009A2849"/>
        </w:tc>
        <w:tc>
          <w:tcPr>
            <w:tcW w:w="3420" w:type="dxa"/>
          </w:tcPr>
          <w:p w14:paraId="45222E3C" w14:textId="77777777" w:rsidR="009A2849" w:rsidRDefault="009A2849" w:rsidP="009A2849"/>
          <w:p w14:paraId="4B549E45" w14:textId="77777777" w:rsidR="009A2849" w:rsidRDefault="009A2849" w:rsidP="009A2849"/>
        </w:tc>
        <w:sdt>
          <w:sdtPr>
            <w:id w:val="201371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8489B2E" w14:textId="77777777" w:rsidR="009A2849" w:rsidRDefault="009A2849" w:rsidP="009A284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37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475EC94" w14:textId="77777777" w:rsidR="009A2849" w:rsidRDefault="009A2849" w:rsidP="009A284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1B01E4CD" w14:textId="77777777" w:rsidR="009A2849" w:rsidRDefault="000F4108" w:rsidP="009A2849">
            <w:sdt>
              <w:sdtPr>
                <w:id w:val="-166284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2849">
              <w:t xml:space="preserve"> German</w:t>
            </w:r>
          </w:p>
          <w:p w14:paraId="32B349B1" w14:textId="77777777" w:rsidR="009A2849" w:rsidRDefault="000F4108" w:rsidP="009A2849">
            <w:sdt>
              <w:sdtPr>
                <w:id w:val="-172035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2849">
              <w:t xml:space="preserve"> English</w:t>
            </w:r>
          </w:p>
        </w:tc>
        <w:tc>
          <w:tcPr>
            <w:tcW w:w="990" w:type="dxa"/>
          </w:tcPr>
          <w:p w14:paraId="231ECE24" w14:textId="77777777" w:rsidR="009A2849" w:rsidRDefault="009A2849" w:rsidP="009A2849">
            <w:pPr>
              <w:jc w:val="center"/>
            </w:pPr>
          </w:p>
        </w:tc>
        <w:tc>
          <w:tcPr>
            <w:tcW w:w="1080" w:type="dxa"/>
          </w:tcPr>
          <w:p w14:paraId="6FD6EF73" w14:textId="77777777" w:rsidR="009A2849" w:rsidRDefault="009A2849" w:rsidP="009A2849">
            <w:pPr>
              <w:jc w:val="center"/>
            </w:pPr>
          </w:p>
        </w:tc>
        <w:tc>
          <w:tcPr>
            <w:tcW w:w="1535" w:type="dxa"/>
          </w:tcPr>
          <w:sdt>
            <w:sdtPr>
              <w:alias w:val="GJU code"/>
              <w:tag w:val="GJU code"/>
              <w:id w:val="-1331063003"/>
              <w:placeholder>
                <w:docPart w:val="2D50C55FC6204C7DB8193AF3818715CB"/>
              </w:placeholder>
              <w15:color w:val="000000"/>
              <w:dropDownList>
                <w:listItem w:displayText="Select GJU Code" w:value="Select GJU Code"/>
                <w:listItem w:displayText="IE211" w:value="Probability and Statistics"/>
                <w:listItem w:displayText="IE212" w:value="Applied Statistics "/>
                <w:listItem w:displayText="IE223" w:value="Materials Science"/>
                <w:listItem w:displayText="IE224" w:value="Materials and Mechanics Lab "/>
                <w:listItem w:displayText="IE261" w:value="Work Measurement and"/>
                <w:listItem w:displayText="IE312" w:value="Quality Contro"/>
                <w:listItem w:displayText="IE325" w:value="Manufacturing Processes "/>
                <w:listItem w:displayText="IE326" w:value="Elements of Machine Design"/>
                <w:listItem w:displayText="IE3315" w:value="Operations Research"/>
                <w:listItem w:displayText="IE332" w:value="Production Planning and"/>
                <w:listItem w:displayText="IE371" w:value="Engineering Economics"/>
                <w:listItem w:displayText="IE381" w:value="Simulation "/>
                <w:listItem w:displayText="IE382" w:value="Engineering Marketing "/>
                <w:listItem w:displayText="IE541" w:value="Industrial Automation "/>
                <w:listItem w:displayText="IE562" w:value="Ergonomics"/>
                <w:listItem w:displayText="IE582" w:value="Facilities Layout"/>
                <w:listItem w:displayText="IE583" w:value="Supply Chain Management"/>
                <w:listItem w:displayText="ME211" w:value="Statics and Dynamics "/>
                <w:listItem w:displayText="ME223" w:value="Thermofluids"/>
                <w:listItem w:displayText="ME323" w:value="Thermofluids Lab"/>
                <w:listItem w:displayText="ME343" w:value="Automatic Control Systems"/>
                <w:listItem w:displayText="ME346" w:value="Instrumentation and measurments"/>
                <w:listItem w:displayText="ME347" w:value="Instrumentation and measurements lab"/>
                <w:listItem w:displayText="ME534" w:value="Electrical Machines and Control"/>
                <w:listItem w:displayText="ME535" w:value="Electrical Machines and Control Lab"/>
                <w:listItem w:displayText="TME213" w:value="Mechanics of Materials"/>
                <w:listItem w:displayText="BM371" w:value="Numerical Methods for Engineers"/>
                <w:listItem w:displayText="MGT525" w:value="Project Management "/>
                <w:listItem w:displayText="IE512" w:value="Quality Management Systems"/>
                <w:listItem w:displayText="IE513" w:value="Six Sigma "/>
                <w:listItem w:displayText="IE514" w:value="Design of Experiment"/>
                <w:listItem w:displayText="IE515" w:value="Quality Engineering"/>
                <w:listItem w:displayText="IE516" w:value="Forecasting and Advanced"/>
                <w:listItem w:displayText="IE519" w:value="Special Topics in Statistics and Quality Management"/>
                <w:listItem w:displayText="IE523" w:value="Tool and Die Design and Manufacturing"/>
                <w:listItem w:displayText="IE524" w:value="Polymers Engineering"/>
                <w:listItem w:displayText="IE525" w:value="Non-Traditional Manufacturing"/>
                <w:listItem w:displayText="IE529" w:value="Special Topics in Manufacturing and Engineering Materials"/>
                <w:listItem w:displayText="IE536" w:value="Optimization Theory"/>
                <w:listItem w:displayText="IE538" w:value="Multi-Criteria Decision Making"/>
                <w:listItem w:displayText="IE5399" w:value="Special Topics in Optimization and Mathematics"/>
                <w:listItem w:displayText="IE544" w:value="Integer Programming"/>
                <w:listItem w:displayText="IE545" w:value="Nonlinear Programming "/>
                <w:listItem w:displayText="IE546" w:value="Fuzzy Logic and Neural Networks"/>
                <w:listItem w:displayText="IE547" w:value="Design of Industrial Information"/>
                <w:listItem w:displayText="IE548" w:value="CAD/CAM/CIM systems"/>
                <w:listItem w:displayText="IE549" w:value="Special Topics in Informatics"/>
                <w:listItem w:displayText="IE563" w:value="Ergonomic Product Design and Evaluation"/>
                <w:listItem w:displayText="IE564" w:value="Occupational Biomechanics"/>
                <w:listItem w:displayText="IE565" w:value="Occupational Health and Safety"/>
                <w:listItem w:displayText="IE569" w:value="Special Topics in Ergonomics"/>
                <w:listItem w:displayText="IE571" w:value="Cost Accounting"/>
                <w:listItem w:displayText="IE572" w:value="Micro and Macroeconomics "/>
                <w:listItem w:displayText="IE573" w:value="Economics and Financial"/>
                <w:listItem w:displayText="IE574" w:value="Advanced Engineering"/>
                <w:listItem w:displayText="IE575" w:value="Finance and Capital Investment "/>
                <w:listItem w:displayText="IE576" w:value="Risk Management"/>
                <w:listItem w:displayText="IE579" w:value="Special Topics in Economics and Finance"/>
                <w:listItem w:displayText="IE585" w:value="IE585Human Resource Management"/>
                <w:listItem w:displayText="IE586" w:value="Leadership "/>
                <w:listItem w:displayText="IE587" w:value="Product Development"/>
                <w:listItem w:displayText="IE588" w:value="Lean Manufacturing"/>
                <w:listItem w:displayText="IE589" w:value="Special Topics in Operations Management and Manegerial Sciences"/>
                <w:listItem w:displayText="IE597" w:value="Special Topics MI"/>
                <w:listItem w:displayText="IE598 " w:value="Special Topics MII"/>
                <w:listItem w:displayText="IE597/IE598" w:value="Special Topics"/>
              </w:dropDownList>
            </w:sdtPr>
            <w:sdtEndPr/>
            <w:sdtContent>
              <w:p w14:paraId="23AD0DB5" w14:textId="77777777" w:rsidR="009A2849" w:rsidRDefault="009A2849" w:rsidP="009A2849">
                <w:pPr>
                  <w:jc w:val="center"/>
                </w:pPr>
                <w:r w:rsidRPr="00DE38E5">
                  <w:t>Select GJU Code</w:t>
                </w:r>
              </w:p>
            </w:sdtContent>
          </w:sdt>
        </w:tc>
      </w:tr>
      <w:tr w:rsidR="009A2849" w14:paraId="5E90DA55" w14:textId="77777777" w:rsidTr="0004443A">
        <w:tc>
          <w:tcPr>
            <w:tcW w:w="1435" w:type="dxa"/>
          </w:tcPr>
          <w:p w14:paraId="5E62568C" w14:textId="77777777" w:rsidR="009A2849" w:rsidRDefault="009A2849" w:rsidP="009A2849"/>
        </w:tc>
        <w:tc>
          <w:tcPr>
            <w:tcW w:w="3420" w:type="dxa"/>
          </w:tcPr>
          <w:p w14:paraId="7D9F1ED5" w14:textId="77777777" w:rsidR="009A2849" w:rsidRDefault="009A2849" w:rsidP="009A2849"/>
          <w:p w14:paraId="5C6ED9BF" w14:textId="77777777" w:rsidR="009A2849" w:rsidRDefault="009A2849" w:rsidP="009A2849"/>
        </w:tc>
        <w:sdt>
          <w:sdtPr>
            <w:id w:val="-197766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3A464B5" w14:textId="77777777" w:rsidR="009A2849" w:rsidRDefault="009A2849" w:rsidP="009A284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89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4B831F1" w14:textId="77777777" w:rsidR="009A2849" w:rsidRDefault="009A2849" w:rsidP="009A284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5960E19C" w14:textId="77777777" w:rsidR="009A2849" w:rsidRDefault="000F4108" w:rsidP="009A2849">
            <w:sdt>
              <w:sdtPr>
                <w:id w:val="-3998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2849">
              <w:t xml:space="preserve"> German</w:t>
            </w:r>
          </w:p>
          <w:p w14:paraId="74BC0FA3" w14:textId="77777777" w:rsidR="009A2849" w:rsidRDefault="000F4108" w:rsidP="009A2849">
            <w:sdt>
              <w:sdtPr>
                <w:id w:val="-109663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2849">
              <w:t xml:space="preserve"> English</w:t>
            </w:r>
          </w:p>
        </w:tc>
        <w:tc>
          <w:tcPr>
            <w:tcW w:w="990" w:type="dxa"/>
          </w:tcPr>
          <w:p w14:paraId="6DB0C49E" w14:textId="77777777" w:rsidR="009A2849" w:rsidRDefault="009A2849" w:rsidP="009A2849">
            <w:pPr>
              <w:jc w:val="center"/>
            </w:pPr>
          </w:p>
        </w:tc>
        <w:tc>
          <w:tcPr>
            <w:tcW w:w="1080" w:type="dxa"/>
          </w:tcPr>
          <w:p w14:paraId="3173CA86" w14:textId="77777777" w:rsidR="009A2849" w:rsidRDefault="009A2849" w:rsidP="009A2849">
            <w:pPr>
              <w:jc w:val="center"/>
            </w:pPr>
          </w:p>
        </w:tc>
        <w:tc>
          <w:tcPr>
            <w:tcW w:w="1535" w:type="dxa"/>
          </w:tcPr>
          <w:sdt>
            <w:sdtPr>
              <w:alias w:val="GJU code"/>
              <w:tag w:val="GJU code"/>
              <w:id w:val="-1973048119"/>
              <w:placeholder>
                <w:docPart w:val="F2E842BC59404BD0B2DB7911EFEDA24E"/>
              </w:placeholder>
              <w15:color w:val="000000"/>
              <w:dropDownList>
                <w:listItem w:displayText="Select GJU Code" w:value="Select GJU Code"/>
                <w:listItem w:displayText="IE211" w:value="Probability and Statistics"/>
                <w:listItem w:displayText="IE212" w:value="Applied Statistics "/>
                <w:listItem w:displayText="IE223" w:value="Materials Science"/>
                <w:listItem w:displayText="IE224" w:value="Materials and Mechanics Lab "/>
                <w:listItem w:displayText="IE261" w:value="Work Measurement and"/>
                <w:listItem w:displayText="IE312" w:value="Quality Contro"/>
                <w:listItem w:displayText="IE325" w:value="Manufacturing Processes "/>
                <w:listItem w:displayText="IE326" w:value="Elements of Machine Design"/>
                <w:listItem w:displayText="IE3315" w:value="Operations Research"/>
                <w:listItem w:displayText="IE332" w:value="Production Planning and"/>
                <w:listItem w:displayText="IE371" w:value="Engineering Economics"/>
                <w:listItem w:displayText="IE381" w:value="Simulation "/>
                <w:listItem w:displayText="IE382" w:value="Engineering Marketing "/>
                <w:listItem w:displayText="IE541" w:value="Industrial Automation "/>
                <w:listItem w:displayText="IE562" w:value="Ergonomics"/>
                <w:listItem w:displayText="IE582" w:value="Facilities Layout"/>
                <w:listItem w:displayText="IE583" w:value="Supply Chain Management"/>
                <w:listItem w:displayText="ME211" w:value="Statics and Dynamics "/>
                <w:listItem w:displayText="ME223" w:value="Thermofluids"/>
                <w:listItem w:displayText="ME323" w:value="Thermofluids Lab"/>
                <w:listItem w:displayText="ME343" w:value="Automatic Control Systems"/>
                <w:listItem w:displayText="ME346" w:value="Instrumentation and measurments"/>
                <w:listItem w:displayText="ME347" w:value="Instrumentation and measurements lab"/>
                <w:listItem w:displayText="ME534" w:value="Electrical Machines and Control"/>
                <w:listItem w:displayText="ME535" w:value="Electrical Machines and Control Lab"/>
                <w:listItem w:displayText="TME213" w:value="Mechanics of Materials"/>
                <w:listItem w:displayText="BM371" w:value="Numerical Methods for Engineers"/>
                <w:listItem w:displayText="MGT525" w:value="Project Management "/>
                <w:listItem w:displayText="IE512" w:value="Quality Management Systems"/>
                <w:listItem w:displayText="IE513" w:value="Six Sigma "/>
                <w:listItem w:displayText="IE514" w:value="Design of Experiment"/>
                <w:listItem w:displayText="IE515" w:value="Quality Engineering"/>
                <w:listItem w:displayText="IE516" w:value="Forecasting and Advanced"/>
                <w:listItem w:displayText="IE519" w:value="Special Topics in Statistics and Quality Management"/>
                <w:listItem w:displayText="IE523" w:value="Tool and Die Design and Manufacturing"/>
                <w:listItem w:displayText="IE524" w:value="Polymers Engineering"/>
                <w:listItem w:displayText="IE525" w:value="Non-Traditional Manufacturing"/>
                <w:listItem w:displayText="IE529" w:value="Special Topics in Manufacturing and Engineering Materials"/>
                <w:listItem w:displayText="IE536" w:value="Optimization Theory"/>
                <w:listItem w:displayText="IE538" w:value="Multi-Criteria Decision Making"/>
                <w:listItem w:displayText="IE5399" w:value="Special Topics in Optimization and Mathematics"/>
                <w:listItem w:displayText="IE544" w:value="Integer Programming"/>
                <w:listItem w:displayText="IE545" w:value="Nonlinear Programming "/>
                <w:listItem w:displayText="IE546" w:value="Fuzzy Logic and Neural Networks"/>
                <w:listItem w:displayText="IE547" w:value="Design of Industrial Information"/>
                <w:listItem w:displayText="IE548" w:value="CAD/CAM/CIM systems"/>
                <w:listItem w:displayText="IE549" w:value="Special Topics in Informatics"/>
                <w:listItem w:displayText="IE563" w:value="Ergonomic Product Design and Evaluation"/>
                <w:listItem w:displayText="IE564" w:value="Occupational Biomechanics"/>
                <w:listItem w:displayText="IE565" w:value="Occupational Health and Safety"/>
                <w:listItem w:displayText="IE569" w:value="Special Topics in Ergonomics"/>
                <w:listItem w:displayText="IE571" w:value="Cost Accounting"/>
                <w:listItem w:displayText="IE572" w:value="Micro and Macroeconomics "/>
                <w:listItem w:displayText="IE573" w:value="Economics and Financial"/>
                <w:listItem w:displayText="IE574" w:value="Advanced Engineering"/>
                <w:listItem w:displayText="IE575" w:value="Finance and Capital Investment "/>
                <w:listItem w:displayText="IE576" w:value="Risk Management"/>
                <w:listItem w:displayText="IE579" w:value="Special Topics in Economics and Finance"/>
                <w:listItem w:displayText="IE585" w:value="IE585Human Resource Management"/>
                <w:listItem w:displayText="IE586" w:value="Leadership "/>
                <w:listItem w:displayText="IE587" w:value="Product Development"/>
                <w:listItem w:displayText="IE588" w:value="Lean Manufacturing"/>
                <w:listItem w:displayText="IE589" w:value="Special Topics in Operations Management and Manegerial Sciences"/>
                <w:listItem w:displayText="IE597" w:value="Special Topics MI"/>
                <w:listItem w:displayText="IE598 " w:value="Special Topics MII"/>
                <w:listItem w:displayText="IE597/IE598" w:value="Special Topics"/>
              </w:dropDownList>
            </w:sdtPr>
            <w:sdtEndPr/>
            <w:sdtContent>
              <w:p w14:paraId="422D4A86" w14:textId="77777777" w:rsidR="009A2849" w:rsidRDefault="009A2849" w:rsidP="009A2849">
                <w:pPr>
                  <w:jc w:val="center"/>
                </w:pPr>
                <w:r w:rsidRPr="00DE38E5">
                  <w:t>Select GJU Code</w:t>
                </w:r>
              </w:p>
            </w:sdtContent>
          </w:sdt>
        </w:tc>
      </w:tr>
    </w:tbl>
    <w:p w14:paraId="7614DF0B" w14:textId="77777777" w:rsidR="0035051E" w:rsidRPr="008708A1" w:rsidRDefault="0004443A" w:rsidP="00A25FC4">
      <w:pPr>
        <w:rPr>
          <w:b/>
          <w:bCs/>
          <w:i/>
          <w:iCs/>
          <w:sz w:val="28"/>
          <w:szCs w:val="28"/>
        </w:rPr>
      </w:pPr>
      <w:r w:rsidRPr="008708A1">
        <w:rPr>
          <w:b/>
          <w:bCs/>
          <w:i/>
          <w:iCs/>
          <w:sz w:val="28"/>
          <w:szCs w:val="28"/>
        </w:rPr>
        <w:t xml:space="preserve"> </w:t>
      </w:r>
      <w:r w:rsidR="00A25FC4" w:rsidRPr="008708A1">
        <w:rPr>
          <w:b/>
          <w:bCs/>
          <w:i/>
          <w:iCs/>
          <w:sz w:val="28"/>
          <w:szCs w:val="28"/>
        </w:rPr>
        <w:t>(</w:t>
      </w:r>
      <w:r w:rsidR="0060660E">
        <w:rPr>
          <w:b/>
          <w:bCs/>
          <w:i/>
          <w:iCs/>
          <w:sz w:val="28"/>
          <w:szCs w:val="28"/>
        </w:rPr>
        <w:t>*</w:t>
      </w:r>
      <w:r w:rsidR="00A25FC4" w:rsidRPr="008708A1">
        <w:rPr>
          <w:b/>
          <w:bCs/>
          <w:i/>
          <w:iCs/>
          <w:sz w:val="28"/>
          <w:szCs w:val="28"/>
        </w:rPr>
        <w:t>If necessary, continue this list on a separate sheet)</w:t>
      </w:r>
    </w:p>
    <w:tbl>
      <w:tblPr>
        <w:tblW w:w="98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4"/>
        <w:gridCol w:w="16"/>
      </w:tblGrid>
      <w:tr w:rsidR="00A25FC4" w14:paraId="1B9540C3" w14:textId="77777777" w:rsidTr="003B2EB9">
        <w:trPr>
          <w:gridAfter w:val="1"/>
          <w:wAfter w:w="16" w:type="dxa"/>
          <w:trHeight w:val="448"/>
          <w:jc w:val="center"/>
        </w:trPr>
        <w:tc>
          <w:tcPr>
            <w:tcW w:w="978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BDA5FB" w14:textId="77777777" w:rsidR="00A25FC4" w:rsidRDefault="00A25FC4" w:rsidP="00B65FF9">
            <w:pPr>
              <w:pStyle w:val="TableParagraph"/>
              <w:tabs>
                <w:tab w:val="left" w:pos="5407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Student’s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signature………………………………………………….....Date: ………………………………………………..</w:t>
            </w:r>
          </w:p>
        </w:tc>
      </w:tr>
      <w:tr w:rsidR="003B2EB9" w14:paraId="6071DAD2" w14:textId="77777777" w:rsidTr="003B2EB9">
        <w:trPr>
          <w:gridAfter w:val="1"/>
          <w:wAfter w:w="16" w:type="dxa"/>
          <w:trHeight w:val="210"/>
          <w:jc w:val="center"/>
        </w:trPr>
        <w:tc>
          <w:tcPr>
            <w:tcW w:w="9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BD89D" w14:textId="77777777" w:rsidR="003B2EB9" w:rsidRDefault="003B2EB9" w:rsidP="00B65FF9">
            <w:pPr>
              <w:pStyle w:val="TableParagraph"/>
              <w:tabs>
                <w:tab w:val="left" w:pos="5407"/>
              </w:tabs>
              <w:spacing w:before="120"/>
              <w:rPr>
                <w:sz w:val="18"/>
              </w:rPr>
            </w:pPr>
          </w:p>
        </w:tc>
      </w:tr>
      <w:tr w:rsidR="00A25FC4" w14:paraId="5E1AC977" w14:textId="77777777" w:rsidTr="003B2EB9">
        <w:trPr>
          <w:gridAfter w:val="1"/>
          <w:wAfter w:w="16" w:type="dxa"/>
          <w:trHeight w:val="662"/>
          <w:jc w:val="center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2439E" w14:textId="77777777" w:rsidR="00A25FC4" w:rsidRDefault="00A25FC4" w:rsidP="00B65FF9">
            <w:pPr>
              <w:pStyle w:val="TableParagraph"/>
              <w:spacing w:before="12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SENDING UNIVERSITY: GJU</w:t>
            </w:r>
          </w:p>
          <w:p w14:paraId="4E48E8E0" w14:textId="2DB6644C" w:rsidR="00A25FC4" w:rsidRDefault="008D75BC" w:rsidP="00B65FF9">
            <w:pPr>
              <w:pStyle w:val="TableParagraph"/>
              <w:spacing w:before="121" w:line="188" w:lineRule="exact"/>
              <w:ind w:left="108"/>
              <w:rPr>
                <w:sz w:val="18"/>
              </w:rPr>
            </w:pPr>
            <w:r>
              <w:rPr>
                <w:sz w:val="18"/>
                <w:lang w:val="en-GB"/>
              </w:rPr>
              <w:t>We confirm that the above-listed changes to the initially agreed upon learning/teaching agreement are approved by the student’s exchange coordinator and dean.</w:t>
            </w:r>
          </w:p>
        </w:tc>
      </w:tr>
      <w:tr w:rsidR="003F3AD1" w14:paraId="5CB5E222" w14:textId="77777777" w:rsidTr="00646B19">
        <w:trPr>
          <w:trHeight w:val="1250"/>
          <w:jc w:val="center"/>
        </w:trPr>
        <w:tc>
          <w:tcPr>
            <w:tcW w:w="9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FE6" w14:textId="77777777" w:rsidR="003F3AD1" w:rsidRDefault="003F3AD1" w:rsidP="00B65FF9">
            <w:pPr>
              <w:pStyle w:val="TableParagraph"/>
              <w:spacing w:before="119"/>
              <w:ind w:left="163" w:right="86"/>
              <w:rPr>
                <w:sz w:val="18"/>
              </w:rPr>
            </w:pPr>
            <w:r>
              <w:rPr>
                <w:sz w:val="18"/>
              </w:rPr>
              <w:t>Name &amp; signature Head of International Office</w:t>
            </w:r>
          </w:p>
          <w:p w14:paraId="0D359C32" w14:textId="0555C327" w:rsidR="003F3AD1" w:rsidRDefault="003F3AD1" w:rsidP="00B65FF9">
            <w:pPr>
              <w:pStyle w:val="TableParagraph"/>
              <w:spacing w:before="121" w:line="379" w:lineRule="auto"/>
              <w:ind w:left="163" w:right="86"/>
              <w:rPr>
                <w:sz w:val="18"/>
              </w:rPr>
            </w:pPr>
            <w:r>
              <w:rPr>
                <w:sz w:val="18"/>
              </w:rPr>
              <w:t xml:space="preserve">……………………………………………… </w:t>
            </w:r>
            <w:r>
              <w:rPr>
                <w:sz w:val="18"/>
              </w:rPr>
              <w:br/>
              <w:t>Date: .......................................................</w:t>
            </w:r>
          </w:p>
        </w:tc>
      </w:tr>
    </w:tbl>
    <w:p w14:paraId="0DE64FEE" w14:textId="72EA2843" w:rsidR="00A25FC4" w:rsidRDefault="007203E6" w:rsidP="00A25FC4">
      <w:pPr>
        <w:pStyle w:val="BodyText"/>
      </w:pPr>
      <w:r w:rsidRPr="00A25FC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75BBFC" wp14:editId="167D16A7">
                <wp:simplePos x="0" y="0"/>
                <wp:positionH relativeFrom="margin">
                  <wp:align>right</wp:align>
                </wp:positionH>
                <wp:positionV relativeFrom="paragraph">
                  <wp:posOffset>1346835</wp:posOffset>
                </wp:positionV>
                <wp:extent cx="1386840" cy="23622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1DD38" w14:textId="77777777" w:rsidR="00A25FC4" w:rsidRDefault="00A25FC4" w:rsidP="00A25FC4">
                            <w:r>
                              <w:t>International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75BB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pt;margin-top:106.05pt;width:109.2pt;height:18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" stroked="f">
                <v:textbox>
                  <w:txbxContent>
                    <w:p w14:paraId="4D71DD38" w14:textId="77777777" w:rsidR="00A25FC4" w:rsidRDefault="00A25FC4" w:rsidP="00A25FC4">
                      <w:r>
                        <w:t>International Office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6"/>
        <w:gridCol w:w="5476"/>
      </w:tblGrid>
      <w:tr w:rsidR="00A25FC4" w14:paraId="68F4AD6A" w14:textId="77777777" w:rsidTr="00A25FC4">
        <w:trPr>
          <w:trHeight w:val="723"/>
          <w:jc w:val="center"/>
        </w:trPr>
        <w:tc>
          <w:tcPr>
            <w:tcW w:w="9782" w:type="dxa"/>
            <w:gridSpan w:val="2"/>
            <w:tcBorders>
              <w:bottom w:val="nil"/>
            </w:tcBorders>
          </w:tcPr>
          <w:p w14:paraId="57950745" w14:textId="77777777" w:rsidR="00A25FC4" w:rsidRPr="006D5D8A" w:rsidRDefault="00A25FC4" w:rsidP="00B65FF9">
            <w:pPr>
              <w:pStyle w:val="TableParagraph"/>
              <w:spacing w:before="125"/>
              <w:ind w:left="107"/>
              <w:rPr>
                <w:b/>
                <w:sz w:val="18"/>
                <w:szCs w:val="18"/>
              </w:rPr>
            </w:pPr>
            <w:r w:rsidRPr="006D5D8A">
              <w:rPr>
                <w:b/>
                <w:sz w:val="18"/>
                <w:szCs w:val="18"/>
              </w:rPr>
              <w:t>HOST UNIVERSITY:</w:t>
            </w:r>
          </w:p>
          <w:p w14:paraId="0B44C98C" w14:textId="41A87A20" w:rsidR="00A25FC4" w:rsidRPr="006D5D8A" w:rsidRDefault="004C5557" w:rsidP="00B65FF9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>
              <w:rPr>
                <w:sz w:val="18"/>
                <w:lang w:val="en-GB"/>
              </w:rPr>
              <w:t>We confirm that the above-listed changes to the initially agreed upon learning/teaching agreement are approved.</w:t>
            </w:r>
          </w:p>
        </w:tc>
      </w:tr>
      <w:tr w:rsidR="00A25FC4" w14:paraId="40841089" w14:textId="77777777" w:rsidTr="00A25FC4">
        <w:trPr>
          <w:trHeight w:val="1041"/>
          <w:jc w:val="center"/>
        </w:trPr>
        <w:tc>
          <w:tcPr>
            <w:tcW w:w="4306" w:type="dxa"/>
            <w:tcBorders>
              <w:top w:val="nil"/>
              <w:right w:val="nil"/>
            </w:tcBorders>
          </w:tcPr>
          <w:p w14:paraId="0DADA622" w14:textId="77777777" w:rsidR="00A25FC4" w:rsidRPr="006D5D8A" w:rsidRDefault="00A25FC4" w:rsidP="00B65FF9">
            <w:pPr>
              <w:pStyle w:val="TableParagraph"/>
              <w:spacing w:before="57"/>
              <w:ind w:left="107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Name &amp; signature Departmental coordinator</w:t>
            </w:r>
          </w:p>
          <w:p w14:paraId="59CB2C09" w14:textId="77777777" w:rsidR="00A25FC4" w:rsidRPr="006D5D8A" w:rsidRDefault="00A25FC4" w:rsidP="00B65FF9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............................................................................</w:t>
            </w:r>
          </w:p>
          <w:p w14:paraId="62652C42" w14:textId="77777777" w:rsidR="00A25FC4" w:rsidRPr="006D5D8A" w:rsidRDefault="00A25FC4" w:rsidP="00B65FF9">
            <w:pPr>
              <w:pStyle w:val="TableParagraph"/>
              <w:spacing w:before="120"/>
              <w:ind w:left="107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Date:</w:t>
            </w:r>
            <w:r w:rsidRPr="006D5D8A">
              <w:rPr>
                <w:spacing w:val="1"/>
                <w:sz w:val="18"/>
                <w:szCs w:val="18"/>
              </w:rPr>
              <w:t xml:space="preserve"> </w:t>
            </w:r>
            <w:r w:rsidRPr="006D5D8A">
              <w:rPr>
                <w:sz w:val="18"/>
                <w:szCs w:val="18"/>
              </w:rPr>
              <w:t>...................................................................</w:t>
            </w:r>
          </w:p>
        </w:tc>
        <w:tc>
          <w:tcPr>
            <w:tcW w:w="5476" w:type="dxa"/>
            <w:tcBorders>
              <w:top w:val="nil"/>
              <w:left w:val="nil"/>
            </w:tcBorders>
          </w:tcPr>
          <w:p w14:paraId="5E5FDBC2" w14:textId="77777777" w:rsidR="00A25FC4" w:rsidRPr="006D5D8A" w:rsidRDefault="00A25FC4" w:rsidP="00B65FF9">
            <w:pPr>
              <w:pStyle w:val="TableParagraph"/>
              <w:spacing w:before="57"/>
              <w:ind w:left="346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Name &amp; signature Institutional coordinator</w:t>
            </w:r>
          </w:p>
          <w:p w14:paraId="1E7E7E04" w14:textId="77777777" w:rsidR="00A25FC4" w:rsidRPr="006D5D8A" w:rsidRDefault="00A25FC4" w:rsidP="00B65FF9">
            <w:pPr>
              <w:pStyle w:val="TableParagraph"/>
              <w:spacing w:before="121"/>
              <w:ind w:left="346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.......................................................................................</w:t>
            </w:r>
          </w:p>
          <w:p w14:paraId="75B51F70" w14:textId="77777777" w:rsidR="00A25FC4" w:rsidRPr="006D5D8A" w:rsidRDefault="00A25FC4" w:rsidP="00B65FF9">
            <w:pPr>
              <w:pStyle w:val="TableParagraph"/>
              <w:spacing w:before="120"/>
              <w:ind w:left="346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Date:</w:t>
            </w:r>
            <w:r w:rsidRPr="006D5D8A">
              <w:rPr>
                <w:spacing w:val="2"/>
                <w:sz w:val="18"/>
                <w:szCs w:val="18"/>
              </w:rPr>
              <w:t xml:space="preserve"> </w:t>
            </w:r>
            <w:r w:rsidRPr="006D5D8A">
              <w:rPr>
                <w:sz w:val="18"/>
                <w:szCs w:val="18"/>
              </w:rPr>
              <w:t>..............................................................................</w:t>
            </w:r>
          </w:p>
        </w:tc>
      </w:tr>
    </w:tbl>
    <w:p w14:paraId="257B338F" w14:textId="4581F688" w:rsidR="00A25FC4" w:rsidRPr="00A25FC4" w:rsidRDefault="00A25FC4" w:rsidP="00A25FC4">
      <w:pPr>
        <w:rPr>
          <w:b/>
          <w:bCs/>
        </w:rPr>
      </w:pPr>
    </w:p>
    <w:sectPr w:rsidR="00A25FC4" w:rsidRPr="00A25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0E68F" w14:textId="77777777" w:rsidR="008846BA" w:rsidRDefault="008846BA" w:rsidP="006D5D8A">
      <w:pPr>
        <w:spacing w:after="0" w:line="240" w:lineRule="auto"/>
      </w:pPr>
      <w:r>
        <w:separator/>
      </w:r>
    </w:p>
  </w:endnote>
  <w:endnote w:type="continuationSeparator" w:id="0">
    <w:p w14:paraId="33859735" w14:textId="77777777" w:rsidR="008846BA" w:rsidRDefault="008846BA" w:rsidP="006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28166" w14:textId="77777777" w:rsidR="008846BA" w:rsidRDefault="008846BA" w:rsidP="006D5D8A">
      <w:pPr>
        <w:spacing w:after="0" w:line="240" w:lineRule="auto"/>
      </w:pPr>
      <w:r>
        <w:separator/>
      </w:r>
    </w:p>
  </w:footnote>
  <w:footnote w:type="continuationSeparator" w:id="0">
    <w:p w14:paraId="61799E52" w14:textId="77777777" w:rsidR="008846BA" w:rsidRDefault="008846BA" w:rsidP="006D5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5B"/>
    <w:rsid w:val="00003D51"/>
    <w:rsid w:val="00006F13"/>
    <w:rsid w:val="00013DF5"/>
    <w:rsid w:val="000278BE"/>
    <w:rsid w:val="0004443A"/>
    <w:rsid w:val="000D7C8F"/>
    <w:rsid w:val="000F4108"/>
    <w:rsid w:val="001A208E"/>
    <w:rsid w:val="001E70DD"/>
    <w:rsid w:val="002138F8"/>
    <w:rsid w:val="002333B4"/>
    <w:rsid w:val="00264317"/>
    <w:rsid w:val="0035051E"/>
    <w:rsid w:val="003B2EB9"/>
    <w:rsid w:val="003F3AD1"/>
    <w:rsid w:val="0042760B"/>
    <w:rsid w:val="00495136"/>
    <w:rsid w:val="004B76A7"/>
    <w:rsid w:val="004C5557"/>
    <w:rsid w:val="00502127"/>
    <w:rsid w:val="0057005B"/>
    <w:rsid w:val="0060660E"/>
    <w:rsid w:val="00643098"/>
    <w:rsid w:val="00646B19"/>
    <w:rsid w:val="006B242F"/>
    <w:rsid w:val="006C424C"/>
    <w:rsid w:val="006D5D8A"/>
    <w:rsid w:val="00713FE0"/>
    <w:rsid w:val="007203E6"/>
    <w:rsid w:val="0078356F"/>
    <w:rsid w:val="008708A1"/>
    <w:rsid w:val="008846BA"/>
    <w:rsid w:val="008D75BC"/>
    <w:rsid w:val="00921ADF"/>
    <w:rsid w:val="0095753B"/>
    <w:rsid w:val="009A2849"/>
    <w:rsid w:val="00A25FC4"/>
    <w:rsid w:val="00A91037"/>
    <w:rsid w:val="00B4313D"/>
    <w:rsid w:val="00B5128E"/>
    <w:rsid w:val="00D267BA"/>
    <w:rsid w:val="00D9431A"/>
    <w:rsid w:val="00DB0C66"/>
    <w:rsid w:val="00DE4380"/>
    <w:rsid w:val="00E86136"/>
    <w:rsid w:val="00EB1BD1"/>
    <w:rsid w:val="00EB5CED"/>
    <w:rsid w:val="00EC6B5F"/>
    <w:rsid w:val="00EF5251"/>
    <w:rsid w:val="00EF62E8"/>
    <w:rsid w:val="00F67040"/>
    <w:rsid w:val="00FB0C71"/>
    <w:rsid w:val="00FB0FA1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09C0"/>
  <w15:chartTrackingRefBased/>
  <w15:docId w15:val="{031BF2C8-4C9C-4361-94C0-B26F92D4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278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350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5051E"/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rsid w:val="003505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D8A"/>
  </w:style>
  <w:style w:type="paragraph" w:styleId="Footer">
    <w:name w:val="footer"/>
    <w:basedOn w:val="Normal"/>
    <w:link w:val="FooterChar"/>
    <w:uiPriority w:val="99"/>
    <w:unhideWhenUsed/>
    <w:rsid w:val="006D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06EA787FB34F43B2F46F3ECD1E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3A30-3F83-4FF6-983F-E017741CA3EA}"/>
      </w:docPartPr>
      <w:docPartBody>
        <w:p w:rsidR="00997E21" w:rsidRDefault="00E77EB2" w:rsidP="00E77EB2">
          <w:pPr>
            <w:pStyle w:val="A106EA787FB34F43B2F46F3ECD1E1EDA"/>
          </w:pPr>
          <w:r w:rsidRPr="00C6432A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A84569D59C2B4EDA804C067BC8526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33EC6-24DE-49CD-8C8C-2A504C7A2BF5}"/>
      </w:docPartPr>
      <w:docPartBody>
        <w:p w:rsidR="00997E21" w:rsidRDefault="00E77EB2" w:rsidP="00E77EB2">
          <w:pPr>
            <w:pStyle w:val="A84569D59C2B4EDA804C067BC8526A9A"/>
          </w:pPr>
          <w:r w:rsidRPr="00C6432A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52B125FAD11A41238EC858FD1401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60C6C-8F2A-42FC-B5F0-0E420D32E6DA}"/>
      </w:docPartPr>
      <w:docPartBody>
        <w:p w:rsidR="00997E21" w:rsidRDefault="00E77EB2" w:rsidP="00E77EB2">
          <w:pPr>
            <w:pStyle w:val="52B125FAD11A41238EC858FD1401A6EC"/>
          </w:pPr>
          <w:r w:rsidRPr="00C6432A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0BE81E17142F48CCA47C5E6403A4A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B2C2F-699F-4586-A784-3F1DF01A79F5}"/>
      </w:docPartPr>
      <w:docPartBody>
        <w:p w:rsidR="00997E21" w:rsidRDefault="00E77EB2" w:rsidP="00E77EB2">
          <w:pPr>
            <w:pStyle w:val="0BE81E17142F48CCA47C5E6403A4AF39"/>
          </w:pPr>
          <w:r w:rsidRPr="00C6432A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2D50C55FC6204C7DB8193AF381871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00FC2-FAB8-4A5F-9E9B-EE62312586BA}"/>
      </w:docPartPr>
      <w:docPartBody>
        <w:p w:rsidR="00997E21" w:rsidRDefault="00E77EB2" w:rsidP="00E77EB2">
          <w:pPr>
            <w:pStyle w:val="2D50C55FC6204C7DB8193AF3818715CB"/>
          </w:pPr>
          <w:r w:rsidRPr="00C6432A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F2E842BC59404BD0B2DB7911EFEDA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25D70-2385-47DF-9BD4-8F1E0CA8C2CA}"/>
      </w:docPartPr>
      <w:docPartBody>
        <w:p w:rsidR="00997E21" w:rsidRDefault="00E77EB2" w:rsidP="00E77EB2">
          <w:pPr>
            <w:pStyle w:val="F2E842BC59404BD0B2DB7911EFEDA24E"/>
          </w:pPr>
          <w:r w:rsidRPr="00C6432A">
            <w:rPr>
              <w:rStyle w:val="PlaceholderText"/>
              <w:color w:val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B2"/>
    <w:rsid w:val="000C2129"/>
    <w:rsid w:val="001507BF"/>
    <w:rsid w:val="002E18EB"/>
    <w:rsid w:val="0040276B"/>
    <w:rsid w:val="00610CB4"/>
    <w:rsid w:val="00694CC5"/>
    <w:rsid w:val="006A0634"/>
    <w:rsid w:val="009135A2"/>
    <w:rsid w:val="00997E21"/>
    <w:rsid w:val="00BC2725"/>
    <w:rsid w:val="00DE615C"/>
    <w:rsid w:val="00E7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7EB2"/>
    <w:rPr>
      <w:color w:val="808080"/>
    </w:rPr>
  </w:style>
  <w:style w:type="paragraph" w:customStyle="1" w:styleId="1CB993FB6157415C85C01B73DDD98772">
    <w:name w:val="1CB993FB6157415C85C01B73DDD98772"/>
    <w:rsid w:val="00E77EB2"/>
  </w:style>
  <w:style w:type="paragraph" w:customStyle="1" w:styleId="BFAB9AB036AC4366A445370007CDE7E7">
    <w:name w:val="BFAB9AB036AC4366A445370007CDE7E7"/>
    <w:rsid w:val="00E77EB2"/>
  </w:style>
  <w:style w:type="paragraph" w:customStyle="1" w:styleId="DF6D6E74F84047ACA334CDFEE18B3F43">
    <w:name w:val="DF6D6E74F84047ACA334CDFEE18B3F43"/>
    <w:rsid w:val="00E77EB2"/>
  </w:style>
  <w:style w:type="paragraph" w:customStyle="1" w:styleId="629A3C7D46CF4C73833AD8DB3F024A10">
    <w:name w:val="629A3C7D46CF4C73833AD8DB3F024A10"/>
    <w:rsid w:val="00E77EB2"/>
  </w:style>
  <w:style w:type="paragraph" w:customStyle="1" w:styleId="78FD3612D6974987A9BD5DBA3562A6ED">
    <w:name w:val="78FD3612D6974987A9BD5DBA3562A6ED"/>
    <w:rsid w:val="00E77EB2"/>
  </w:style>
  <w:style w:type="paragraph" w:customStyle="1" w:styleId="D96986A6720A4E57A34A119570A675CC">
    <w:name w:val="D96986A6720A4E57A34A119570A675CC"/>
    <w:rsid w:val="00E77EB2"/>
  </w:style>
  <w:style w:type="paragraph" w:customStyle="1" w:styleId="B6D0F684274446BCBAA5B62C9035D8C9">
    <w:name w:val="B6D0F684274446BCBAA5B62C9035D8C9"/>
    <w:rsid w:val="00E77EB2"/>
  </w:style>
  <w:style w:type="paragraph" w:customStyle="1" w:styleId="E04C7A98155E48F9AF13A38905DA154A">
    <w:name w:val="E04C7A98155E48F9AF13A38905DA154A"/>
    <w:rsid w:val="00E77EB2"/>
  </w:style>
  <w:style w:type="paragraph" w:customStyle="1" w:styleId="BF6D3ADD67364387B326A6E7420635B2">
    <w:name w:val="BF6D3ADD67364387B326A6E7420635B2"/>
    <w:rsid w:val="00E77EB2"/>
  </w:style>
  <w:style w:type="paragraph" w:customStyle="1" w:styleId="EC6E70735DCF4CDE88F4D0EB39682247">
    <w:name w:val="EC6E70735DCF4CDE88F4D0EB39682247"/>
    <w:rsid w:val="00E77EB2"/>
  </w:style>
  <w:style w:type="paragraph" w:customStyle="1" w:styleId="5333F639B7AE41EBB4C6148E5B94C785">
    <w:name w:val="5333F639B7AE41EBB4C6148E5B94C785"/>
    <w:rsid w:val="00E77EB2"/>
  </w:style>
  <w:style w:type="paragraph" w:customStyle="1" w:styleId="87283A1A0BDB4DD19F0A003724BFB8F0">
    <w:name w:val="87283A1A0BDB4DD19F0A003724BFB8F0"/>
    <w:rsid w:val="00E77EB2"/>
  </w:style>
  <w:style w:type="paragraph" w:customStyle="1" w:styleId="A2F77E28D89C4C9A8CEF5A85CE3C4FBC">
    <w:name w:val="A2F77E28D89C4C9A8CEF5A85CE3C4FBC"/>
    <w:rsid w:val="00E77EB2"/>
  </w:style>
  <w:style w:type="paragraph" w:customStyle="1" w:styleId="78FDDA23D7614F5A978692B5F13E8D60">
    <w:name w:val="78FDDA23D7614F5A978692B5F13E8D60"/>
    <w:rsid w:val="00E77EB2"/>
  </w:style>
  <w:style w:type="paragraph" w:customStyle="1" w:styleId="DD3F2EE4F3D1440995CA91AD7A8BA32C">
    <w:name w:val="DD3F2EE4F3D1440995CA91AD7A8BA32C"/>
    <w:rsid w:val="00E77EB2"/>
  </w:style>
  <w:style w:type="paragraph" w:customStyle="1" w:styleId="B417856F4ECF461D85AFDA17FD46C95C">
    <w:name w:val="B417856F4ECF461D85AFDA17FD46C95C"/>
    <w:rsid w:val="00E77EB2"/>
  </w:style>
  <w:style w:type="paragraph" w:customStyle="1" w:styleId="E2ABDEC2D70C4EDAB1D5AD4BAAA54ACD">
    <w:name w:val="E2ABDEC2D70C4EDAB1D5AD4BAAA54ACD"/>
    <w:rsid w:val="00E77EB2"/>
  </w:style>
  <w:style w:type="paragraph" w:customStyle="1" w:styleId="BD86227FF1F546A9BDDA98E181626738">
    <w:name w:val="BD86227FF1F546A9BDDA98E181626738"/>
    <w:rsid w:val="00E77EB2"/>
  </w:style>
  <w:style w:type="paragraph" w:customStyle="1" w:styleId="C6C26C8AAED64814819F171FB87A7AB4">
    <w:name w:val="C6C26C8AAED64814819F171FB87A7AB4"/>
    <w:rsid w:val="00E77EB2"/>
  </w:style>
  <w:style w:type="paragraph" w:customStyle="1" w:styleId="33D08C222147440484CE033054979891">
    <w:name w:val="33D08C222147440484CE033054979891"/>
    <w:rsid w:val="00E77EB2"/>
  </w:style>
  <w:style w:type="paragraph" w:customStyle="1" w:styleId="EE55B690566D4E619FFC2F5CB72B5128">
    <w:name w:val="EE55B690566D4E619FFC2F5CB72B5128"/>
    <w:rsid w:val="00E77EB2"/>
  </w:style>
  <w:style w:type="paragraph" w:customStyle="1" w:styleId="EF17DF05FAD94617973D7018AB384FC4">
    <w:name w:val="EF17DF05FAD94617973D7018AB384FC4"/>
    <w:rsid w:val="00E77EB2"/>
  </w:style>
  <w:style w:type="paragraph" w:customStyle="1" w:styleId="61CDF6F71A2146DBB4C599819EF4A83D">
    <w:name w:val="61CDF6F71A2146DBB4C599819EF4A83D"/>
    <w:rsid w:val="00E77EB2"/>
  </w:style>
  <w:style w:type="paragraph" w:customStyle="1" w:styleId="2EB6C46DADB14CD6AE21AFF737D355C8">
    <w:name w:val="2EB6C46DADB14CD6AE21AFF737D355C8"/>
    <w:rsid w:val="00E77EB2"/>
  </w:style>
  <w:style w:type="paragraph" w:customStyle="1" w:styleId="B66D8C38489C405C82827CC000841A8F">
    <w:name w:val="B66D8C38489C405C82827CC000841A8F"/>
    <w:rsid w:val="00E77EB2"/>
  </w:style>
  <w:style w:type="paragraph" w:customStyle="1" w:styleId="ADE944A740AA4EB1A6F40E1CB124463E">
    <w:name w:val="ADE944A740AA4EB1A6F40E1CB124463E"/>
    <w:rsid w:val="00E77EB2"/>
  </w:style>
  <w:style w:type="paragraph" w:customStyle="1" w:styleId="9D2593C2812844E799741B0626239AA7">
    <w:name w:val="9D2593C2812844E799741B0626239AA7"/>
    <w:rsid w:val="00E77EB2"/>
  </w:style>
  <w:style w:type="paragraph" w:customStyle="1" w:styleId="FC0FC7E57164489FB34AE97017B08445">
    <w:name w:val="FC0FC7E57164489FB34AE97017B08445"/>
    <w:rsid w:val="00E77EB2"/>
  </w:style>
  <w:style w:type="paragraph" w:customStyle="1" w:styleId="3549A2A4E3214B46950E1E3A0B8524F5">
    <w:name w:val="3549A2A4E3214B46950E1E3A0B8524F5"/>
    <w:rsid w:val="00E77EB2"/>
  </w:style>
  <w:style w:type="paragraph" w:customStyle="1" w:styleId="51E7CA0A4695466381E5E8E346FE7A87">
    <w:name w:val="51E7CA0A4695466381E5E8E346FE7A87"/>
    <w:rsid w:val="00E77EB2"/>
  </w:style>
  <w:style w:type="paragraph" w:customStyle="1" w:styleId="9F65E19AEF3B4B7EA2734F0DFB82002D">
    <w:name w:val="9F65E19AEF3B4B7EA2734F0DFB82002D"/>
    <w:rsid w:val="00E77EB2"/>
  </w:style>
  <w:style w:type="paragraph" w:customStyle="1" w:styleId="3405893DD43E4F3D8B77258E09A1B8E7">
    <w:name w:val="3405893DD43E4F3D8B77258E09A1B8E7"/>
    <w:rsid w:val="00E77EB2"/>
  </w:style>
  <w:style w:type="paragraph" w:customStyle="1" w:styleId="0856B3E096DE4F88A82728AC580B05A9">
    <w:name w:val="0856B3E096DE4F88A82728AC580B05A9"/>
    <w:rsid w:val="00E77EB2"/>
  </w:style>
  <w:style w:type="paragraph" w:customStyle="1" w:styleId="EBDCBA054BA24AD3AD147BBE70542CFE">
    <w:name w:val="EBDCBA054BA24AD3AD147BBE70542CFE"/>
    <w:rsid w:val="00E77EB2"/>
  </w:style>
  <w:style w:type="paragraph" w:customStyle="1" w:styleId="879DBDBEBF854D1BBFE4815B208F7CD4">
    <w:name w:val="879DBDBEBF854D1BBFE4815B208F7CD4"/>
    <w:rsid w:val="00E77EB2"/>
  </w:style>
  <w:style w:type="paragraph" w:customStyle="1" w:styleId="D95C46CDAD2E4FF587ECD1CC82C96233">
    <w:name w:val="D95C46CDAD2E4FF587ECD1CC82C96233"/>
    <w:rsid w:val="00E77EB2"/>
  </w:style>
  <w:style w:type="paragraph" w:customStyle="1" w:styleId="AE7243D4F63846EAB42D5B87050B8CDC">
    <w:name w:val="AE7243D4F63846EAB42D5B87050B8CDC"/>
    <w:rsid w:val="00E77EB2"/>
  </w:style>
  <w:style w:type="paragraph" w:customStyle="1" w:styleId="1AFB6B471FA440849E2367441DC7E305">
    <w:name w:val="1AFB6B471FA440849E2367441DC7E305"/>
    <w:rsid w:val="00E77EB2"/>
  </w:style>
  <w:style w:type="paragraph" w:customStyle="1" w:styleId="F6604A8427AE429A9D3BCC4BC8411E62">
    <w:name w:val="F6604A8427AE429A9D3BCC4BC8411E62"/>
    <w:rsid w:val="00E77EB2"/>
  </w:style>
  <w:style w:type="paragraph" w:customStyle="1" w:styleId="C19379FC7C714DF4B72950E10BD6D043">
    <w:name w:val="C19379FC7C714DF4B72950E10BD6D043"/>
    <w:rsid w:val="00E77EB2"/>
  </w:style>
  <w:style w:type="paragraph" w:customStyle="1" w:styleId="6FC6211EBEE54071932BFC76BF909D8B">
    <w:name w:val="6FC6211EBEE54071932BFC76BF909D8B"/>
    <w:rsid w:val="00E77EB2"/>
  </w:style>
  <w:style w:type="paragraph" w:customStyle="1" w:styleId="A106EA787FB34F43B2F46F3ECD1E1EDA">
    <w:name w:val="A106EA787FB34F43B2F46F3ECD1E1EDA"/>
    <w:rsid w:val="00E77EB2"/>
  </w:style>
  <w:style w:type="paragraph" w:customStyle="1" w:styleId="A84569D59C2B4EDA804C067BC8526A9A">
    <w:name w:val="A84569D59C2B4EDA804C067BC8526A9A"/>
    <w:rsid w:val="00E77EB2"/>
  </w:style>
  <w:style w:type="paragraph" w:customStyle="1" w:styleId="52B125FAD11A41238EC858FD1401A6EC">
    <w:name w:val="52B125FAD11A41238EC858FD1401A6EC"/>
    <w:rsid w:val="00E77EB2"/>
  </w:style>
  <w:style w:type="paragraph" w:customStyle="1" w:styleId="0BE81E17142F48CCA47C5E6403A4AF39">
    <w:name w:val="0BE81E17142F48CCA47C5E6403A4AF39"/>
    <w:rsid w:val="00E77EB2"/>
  </w:style>
  <w:style w:type="paragraph" w:customStyle="1" w:styleId="19D7B131B3D34C13B15AAA1694E9880E">
    <w:name w:val="19D7B131B3D34C13B15AAA1694E9880E"/>
    <w:rsid w:val="00E77EB2"/>
  </w:style>
  <w:style w:type="paragraph" w:customStyle="1" w:styleId="0DDE6636F86649A49A23B68C3C4C8C75">
    <w:name w:val="0DDE6636F86649A49A23B68C3C4C8C75"/>
    <w:rsid w:val="00E77EB2"/>
  </w:style>
  <w:style w:type="paragraph" w:customStyle="1" w:styleId="3A4D4047602747B7A445DF62264B404B">
    <w:name w:val="3A4D4047602747B7A445DF62264B404B"/>
    <w:rsid w:val="00E77EB2"/>
  </w:style>
  <w:style w:type="paragraph" w:customStyle="1" w:styleId="FF11F0AB6223489880BD0E7C0BD58586">
    <w:name w:val="FF11F0AB6223489880BD0E7C0BD58586"/>
    <w:rsid w:val="00E77EB2"/>
  </w:style>
  <w:style w:type="paragraph" w:customStyle="1" w:styleId="9BF037EC1DB2454FBB83C6CA5F136B94">
    <w:name w:val="9BF037EC1DB2454FBB83C6CA5F136B94"/>
    <w:rsid w:val="00E77EB2"/>
  </w:style>
  <w:style w:type="paragraph" w:customStyle="1" w:styleId="F4606D4136B34D19AB481147C2436424">
    <w:name w:val="F4606D4136B34D19AB481147C2436424"/>
    <w:rsid w:val="00E77EB2"/>
  </w:style>
  <w:style w:type="paragraph" w:customStyle="1" w:styleId="B601EBD5E1FB4EA3814C4CD1AA4432AB">
    <w:name w:val="B601EBD5E1FB4EA3814C4CD1AA4432AB"/>
    <w:rsid w:val="00E77EB2"/>
  </w:style>
  <w:style w:type="paragraph" w:customStyle="1" w:styleId="0CF22CD82D7143D5B4F2F7ED35A34B7E">
    <w:name w:val="0CF22CD82D7143D5B4F2F7ED35A34B7E"/>
    <w:rsid w:val="00E77EB2"/>
  </w:style>
  <w:style w:type="paragraph" w:customStyle="1" w:styleId="2D50C55FC6204C7DB8193AF3818715CB">
    <w:name w:val="2D50C55FC6204C7DB8193AF3818715CB"/>
    <w:rsid w:val="00E77EB2"/>
  </w:style>
  <w:style w:type="paragraph" w:customStyle="1" w:styleId="F2E842BC59404BD0B2DB7911EFEDA24E">
    <w:name w:val="F2E842BC59404BD0B2DB7911EFEDA24E"/>
    <w:rsid w:val="00E77E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F9149B1C0694299EC07455BC135A9" ma:contentTypeVersion="12" ma:contentTypeDescription="Create a new document." ma:contentTypeScope="" ma:versionID="47cbbc97ce68a1bb5f2aa1685850d83b">
  <xsd:schema xmlns:xsd="http://www.w3.org/2001/XMLSchema" xmlns:xs="http://www.w3.org/2001/XMLSchema" xmlns:p="http://schemas.microsoft.com/office/2006/metadata/properties" xmlns:ns3="15a86c84-f06f-4b92-9ac3-27890f276484" xmlns:ns4="fd12ef55-2810-4413-9bd0-3ebec753cc1b" targetNamespace="http://schemas.microsoft.com/office/2006/metadata/properties" ma:root="true" ma:fieldsID="5fe4de14ecefdcb8275eb2271fc7a35c" ns3:_="" ns4:_="">
    <xsd:import namespace="15a86c84-f06f-4b92-9ac3-27890f276484"/>
    <xsd:import namespace="fd12ef55-2810-4413-9bd0-3ebec753cc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6c84-f06f-4b92-9ac3-27890f276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2ef55-2810-4413-9bd0-3ebec753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A4C6F-FB99-4D03-9F5E-8F2134042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86c84-f06f-4b92-9ac3-27890f276484"/>
    <ds:schemaRef ds:uri="fd12ef55-2810-4413-9bd0-3ebec753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67155-DD3B-41D4-9AC9-E24640FE6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39A3B-8434-4FDA-80AD-DCCA47D9BD45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d12ef55-2810-4413-9bd0-3ebec753cc1b"/>
    <ds:schemaRef ds:uri="http://schemas.microsoft.com/office/2006/documentManagement/types"/>
    <ds:schemaRef ds:uri="http://www.w3.org/XML/1998/namespace"/>
    <ds:schemaRef ds:uri="http://purl.org/dc/terms/"/>
    <ds:schemaRef ds:uri="15a86c84-f06f-4b92-9ac3-27890f27648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abushams</dc:creator>
  <cp:keywords/>
  <dc:description/>
  <cp:lastModifiedBy>Qitouqa, Hala</cp:lastModifiedBy>
  <cp:revision>13</cp:revision>
  <dcterms:created xsi:type="dcterms:W3CDTF">2021-03-01T11:27:00Z</dcterms:created>
  <dcterms:modified xsi:type="dcterms:W3CDTF">2021-12-05T07:27:00Z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0x0101000D0F9149B1C0694299EC07455BC135A9</vt:lpwstr>
  </property>
</Properties>
</file>