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E7" w:rsidRPr="00694F10" w:rsidRDefault="006A5445" w:rsidP="00732FE7">
      <w:pPr>
        <w:jc w:val="center"/>
        <w:rPr>
          <w:b/>
          <w:bCs/>
        </w:rPr>
      </w:pPr>
      <w:r>
        <w:t xml:space="preserve"> </w:t>
      </w:r>
      <w:r w:rsidR="00732FE7" w:rsidRPr="00694F10">
        <w:rPr>
          <w:b/>
          <w:bCs/>
        </w:rPr>
        <w:t>German Jordanian University</w:t>
      </w:r>
    </w:p>
    <w:p w:rsidR="00732FE7" w:rsidRPr="00694F10" w:rsidRDefault="00732FE7" w:rsidP="00732FE7">
      <w:pPr>
        <w:jc w:val="center"/>
        <w:rPr>
          <w:b/>
          <w:bCs/>
        </w:rPr>
      </w:pPr>
      <w:r w:rsidRPr="00694F10">
        <w:rPr>
          <w:b/>
          <w:bCs/>
        </w:rPr>
        <w:t>GJU-Network „Indu</w:t>
      </w:r>
      <w:r w:rsidR="00694F10" w:rsidRPr="00694F10">
        <w:rPr>
          <w:b/>
          <w:bCs/>
        </w:rPr>
        <w:t>s</w:t>
      </w:r>
      <w:r w:rsidRPr="00694F10">
        <w:rPr>
          <w:b/>
          <w:bCs/>
        </w:rPr>
        <w:t>trial Engineering“</w:t>
      </w:r>
    </w:p>
    <w:p w:rsidR="00732FE7" w:rsidRPr="00694F10" w:rsidRDefault="00732FE7" w:rsidP="00732FE7">
      <w:pPr>
        <w:jc w:val="center"/>
        <w:rPr>
          <w:b/>
          <w:bCs/>
        </w:rPr>
      </w:pPr>
      <w:r w:rsidRPr="00694F10">
        <w:rPr>
          <w:b/>
          <w:bCs/>
        </w:rPr>
        <w:t>Network Meeting 2019</w:t>
      </w:r>
    </w:p>
    <w:p w:rsidR="00732FE7" w:rsidRPr="00694F10" w:rsidRDefault="00732FE7" w:rsidP="00732FE7">
      <w:pPr>
        <w:jc w:val="center"/>
        <w:rPr>
          <w:b/>
          <w:bCs/>
        </w:rPr>
      </w:pPr>
      <w:r w:rsidRPr="00694F10">
        <w:rPr>
          <w:b/>
          <w:bCs/>
        </w:rPr>
        <w:t>University of Applied Sciences Aalen 01st – 02nd July 2019</w:t>
      </w:r>
    </w:p>
    <w:p w:rsidR="00732FE7" w:rsidRPr="00694F10" w:rsidRDefault="00732FE7" w:rsidP="00732FE7">
      <w:pPr>
        <w:jc w:val="center"/>
        <w:rPr>
          <w:b/>
          <w:bCs/>
          <w:u w:val="single"/>
          <w:lang w:val="de-DE"/>
        </w:rPr>
      </w:pPr>
      <w:r w:rsidRPr="00694F10">
        <w:rPr>
          <w:b/>
          <w:bCs/>
          <w:u w:val="single"/>
          <w:lang w:val="de-DE"/>
        </w:rPr>
        <w:t>Minutes</w:t>
      </w:r>
    </w:p>
    <w:p w:rsidR="00732FE7" w:rsidRPr="006A5445" w:rsidRDefault="00732FE7" w:rsidP="00732FE7">
      <w:pPr>
        <w:rPr>
          <w:lang w:val="de-DE"/>
        </w:rPr>
      </w:pPr>
    </w:p>
    <w:p w:rsidR="00EA079B" w:rsidRPr="006A5445" w:rsidRDefault="00732FE7" w:rsidP="00732FE7">
      <w:pPr>
        <w:rPr>
          <w:u w:val="single"/>
          <w:lang w:val="de-DE"/>
        </w:rPr>
      </w:pPr>
      <w:r w:rsidRPr="006A5445">
        <w:rPr>
          <w:u w:val="single"/>
          <w:lang w:val="de-DE"/>
        </w:rPr>
        <w:t>Attendees:</w:t>
      </w:r>
    </w:p>
    <w:p w:rsidR="00845A5F" w:rsidRPr="00845A5F" w:rsidRDefault="00845A5F" w:rsidP="00732FE7">
      <w:pPr>
        <w:rPr>
          <w:lang w:val="de-DE"/>
        </w:rPr>
      </w:pPr>
      <w:r w:rsidRPr="00845A5F">
        <w:rPr>
          <w:lang w:val="de-DE"/>
        </w:rPr>
        <w:t>Prof. Dr. Ulr</w:t>
      </w:r>
      <w:r>
        <w:rPr>
          <w:lang w:val="de-DE"/>
        </w:rPr>
        <w:t>ich Holzbaur, Hochschule Aalen</w:t>
      </w:r>
    </w:p>
    <w:p w:rsidR="00845A5F" w:rsidRDefault="00845A5F" w:rsidP="00732FE7">
      <w:r w:rsidRPr="00845A5F">
        <w:t>Prof. Ralf-Chri</w:t>
      </w:r>
      <w:r>
        <w:t xml:space="preserve">stian Härting, </w:t>
      </w:r>
      <w:proofErr w:type="spellStart"/>
      <w:r>
        <w:t>Hochschule</w:t>
      </w:r>
      <w:proofErr w:type="spellEnd"/>
      <w:r>
        <w:t xml:space="preserve"> Aalen</w:t>
      </w:r>
    </w:p>
    <w:p w:rsidR="00845A5F" w:rsidRPr="00845A5F" w:rsidRDefault="00845A5F" w:rsidP="00732FE7">
      <w:pPr>
        <w:rPr>
          <w:lang w:val="de-DE"/>
        </w:rPr>
      </w:pPr>
      <w:r w:rsidRPr="00845A5F">
        <w:rPr>
          <w:lang w:val="de-DE"/>
        </w:rPr>
        <w:t>Prof. Dr. Alice Kirchheim, Hochschule Aalen</w:t>
      </w:r>
    </w:p>
    <w:p w:rsidR="00845A5F" w:rsidRDefault="00845A5F" w:rsidP="00732FE7">
      <w:r>
        <w:t>Dr. Safwan Altarazi, Dean School of Applied Technical Sciences (SATS), GJU</w:t>
      </w:r>
    </w:p>
    <w:p w:rsidR="00845A5F" w:rsidRDefault="00845A5F" w:rsidP="00732FE7">
      <w:r>
        <w:t>Dr. Saleem Ramadan, Exchange Coordinator Industrial Engineering, SATS, GJU</w:t>
      </w:r>
    </w:p>
    <w:p w:rsidR="00845A5F" w:rsidRDefault="00845A5F" w:rsidP="00845A5F">
      <w:r>
        <w:t xml:space="preserve">Dr. Sameer Aldahidi, </w:t>
      </w:r>
      <w:r w:rsidRPr="00845A5F">
        <w:t xml:space="preserve">Exchange Coordinator </w:t>
      </w:r>
      <w:r>
        <w:t>Mechanical &amp; Maintenance</w:t>
      </w:r>
      <w:r w:rsidRPr="00845A5F">
        <w:t xml:space="preserve"> Engineering, SATS, GJU</w:t>
      </w:r>
    </w:p>
    <w:p w:rsidR="00845A5F" w:rsidRPr="006A5445" w:rsidRDefault="00845A5F" w:rsidP="00845A5F">
      <w:pPr>
        <w:rPr>
          <w:lang w:val="de-DE"/>
        </w:rPr>
      </w:pPr>
      <w:r w:rsidRPr="006A5445">
        <w:rPr>
          <w:lang w:val="de-DE"/>
        </w:rPr>
        <w:t>Stefanie Kirsch, Network Coordinator, GJU</w:t>
      </w:r>
    </w:p>
    <w:p w:rsidR="00845A5F" w:rsidRDefault="00845A5F" w:rsidP="00845A5F">
      <w:pPr>
        <w:rPr>
          <w:lang w:val="de-DE"/>
        </w:rPr>
      </w:pPr>
      <w:r w:rsidRPr="00845A5F">
        <w:rPr>
          <w:lang w:val="de-DE"/>
        </w:rPr>
        <w:t>Prof. Dr. Ulrich Bauer, Hochschule Kempten</w:t>
      </w:r>
    </w:p>
    <w:p w:rsidR="00845A5F" w:rsidRPr="00845A5F" w:rsidRDefault="00845A5F" w:rsidP="00845A5F">
      <w:pPr>
        <w:rPr>
          <w:lang w:val="de-DE"/>
        </w:rPr>
      </w:pPr>
      <w:r>
        <w:rPr>
          <w:lang w:val="de-DE"/>
        </w:rPr>
        <w:t>Lorenia Bauer-Garcia, Hochschule Kempten</w:t>
      </w:r>
    </w:p>
    <w:p w:rsidR="00845A5F" w:rsidRDefault="00845A5F" w:rsidP="00845A5F">
      <w:pPr>
        <w:rPr>
          <w:lang w:val="de-DE"/>
        </w:rPr>
      </w:pPr>
      <w:r>
        <w:rPr>
          <w:lang w:val="de-DE"/>
        </w:rPr>
        <w:t>Prof. Dr. Viviane Wolff, Hochschule Fulda</w:t>
      </w:r>
    </w:p>
    <w:p w:rsidR="00845A5F" w:rsidRDefault="00845A5F" w:rsidP="00845A5F">
      <w:pPr>
        <w:rPr>
          <w:lang w:val="de-DE"/>
        </w:rPr>
      </w:pPr>
      <w:r>
        <w:rPr>
          <w:lang w:val="de-DE"/>
        </w:rPr>
        <w:t>Christine Barthelme, FH Wuerzburg-Schweinfurt</w:t>
      </w:r>
    </w:p>
    <w:p w:rsidR="00845A5F" w:rsidRDefault="00845A5F" w:rsidP="00845A5F">
      <w:pPr>
        <w:rPr>
          <w:lang w:val="de-DE"/>
        </w:rPr>
      </w:pPr>
      <w:r>
        <w:rPr>
          <w:lang w:val="de-DE"/>
        </w:rPr>
        <w:t>Prof. Axel Zimmermann, Hochschule Aalen</w:t>
      </w:r>
    </w:p>
    <w:p w:rsidR="00845A5F" w:rsidRDefault="00845A5F" w:rsidP="00845A5F">
      <w:pPr>
        <w:rPr>
          <w:lang w:val="de-DE"/>
        </w:rPr>
      </w:pPr>
      <w:r>
        <w:rPr>
          <w:lang w:val="de-DE"/>
        </w:rPr>
        <w:t>Prof. Dr. Thomas Burghardt, Hochschule Aalen</w:t>
      </w:r>
    </w:p>
    <w:p w:rsidR="00845A5F" w:rsidRPr="00845A5F" w:rsidRDefault="00845A5F" w:rsidP="00845A5F">
      <w:pPr>
        <w:rPr>
          <w:lang w:val="de-DE"/>
        </w:rPr>
      </w:pPr>
      <w:r>
        <w:rPr>
          <w:lang w:val="de-DE"/>
        </w:rPr>
        <w:t>Martina Kübler, International Office Hochschule Aalen</w:t>
      </w:r>
    </w:p>
    <w:p w:rsidR="00732FE7" w:rsidRPr="00845A5F" w:rsidRDefault="00732FE7" w:rsidP="00732FE7">
      <w:pPr>
        <w:rPr>
          <w:u w:val="single"/>
          <w:lang w:val="de-DE"/>
        </w:rPr>
      </w:pPr>
      <w:r w:rsidRPr="00845A5F">
        <w:rPr>
          <w:u w:val="single"/>
          <w:lang w:val="de-DE"/>
        </w:rPr>
        <w:t>Excused</w:t>
      </w:r>
    </w:p>
    <w:p w:rsidR="00845A5F" w:rsidRPr="00845A5F" w:rsidRDefault="00845A5F" w:rsidP="00732FE7">
      <w:pPr>
        <w:rPr>
          <w:lang w:val="de-DE"/>
        </w:rPr>
      </w:pPr>
      <w:r w:rsidRPr="00845A5F">
        <w:rPr>
          <w:lang w:val="de-DE"/>
        </w:rPr>
        <w:t>Prof. Dr. Volker Siegismund, DHBW Mosbach</w:t>
      </w:r>
    </w:p>
    <w:p w:rsidR="00845A5F" w:rsidRPr="00845A5F" w:rsidRDefault="00845A5F" w:rsidP="00732FE7">
      <w:pPr>
        <w:rPr>
          <w:lang w:val="de-DE"/>
        </w:rPr>
      </w:pPr>
      <w:r w:rsidRPr="00845A5F">
        <w:rPr>
          <w:lang w:val="de-DE"/>
        </w:rPr>
        <w:t>Prof. Dr. Tobias Pfeifroth, EAH Jena</w:t>
      </w:r>
    </w:p>
    <w:p w:rsidR="00845A5F" w:rsidRPr="00845A5F" w:rsidRDefault="00845A5F" w:rsidP="00732FE7">
      <w:pPr>
        <w:rPr>
          <w:lang w:val="de-DE"/>
        </w:rPr>
      </w:pPr>
      <w:r w:rsidRPr="00845A5F">
        <w:rPr>
          <w:lang w:val="de-DE"/>
        </w:rPr>
        <w:t>Prof. Dr.</w:t>
      </w:r>
      <w:r w:rsidR="006A5445">
        <w:rPr>
          <w:lang w:val="de-DE"/>
        </w:rPr>
        <w:t xml:space="preserve"> </w:t>
      </w:r>
      <w:r w:rsidRPr="00845A5F">
        <w:rPr>
          <w:lang w:val="de-DE"/>
        </w:rPr>
        <w:t>Michael Fischer, EAH Jena</w:t>
      </w:r>
    </w:p>
    <w:p w:rsidR="00732FE7" w:rsidRPr="00845A5F" w:rsidRDefault="00732FE7" w:rsidP="00732FE7">
      <w:pPr>
        <w:rPr>
          <w:u w:val="single"/>
        </w:rPr>
      </w:pPr>
      <w:r w:rsidRPr="00845A5F">
        <w:rPr>
          <w:u w:val="single"/>
        </w:rPr>
        <w:t>Minutes</w:t>
      </w:r>
    </w:p>
    <w:p w:rsidR="00845A5F" w:rsidRDefault="00845A5F" w:rsidP="00732FE7">
      <w:r w:rsidRPr="00845A5F">
        <w:t>Stefanie Kirsch, Network Coordinator, GJU</w:t>
      </w:r>
    </w:p>
    <w:p w:rsidR="00845A5F" w:rsidRDefault="00845A5F" w:rsidP="00732FE7"/>
    <w:p w:rsidR="00845A5F" w:rsidRDefault="00845A5F" w:rsidP="00732FE7"/>
    <w:p w:rsidR="00845A5F" w:rsidRPr="00FE31E3" w:rsidRDefault="00845A5F" w:rsidP="00732FE7">
      <w:pPr>
        <w:rPr>
          <w:b/>
          <w:bCs/>
        </w:rPr>
      </w:pPr>
      <w:r w:rsidRPr="00FE31E3">
        <w:rPr>
          <w:b/>
          <w:bCs/>
        </w:rPr>
        <w:lastRenderedPageBreak/>
        <w:t>Monday 1</w:t>
      </w:r>
      <w:r w:rsidRPr="00FE31E3">
        <w:rPr>
          <w:b/>
          <w:bCs/>
          <w:vertAlign w:val="superscript"/>
        </w:rPr>
        <w:t>st</w:t>
      </w:r>
      <w:r w:rsidRPr="00FE31E3">
        <w:rPr>
          <w:b/>
          <w:bCs/>
        </w:rPr>
        <w:t xml:space="preserve"> of July</w:t>
      </w:r>
    </w:p>
    <w:p w:rsidR="00845A5F" w:rsidRDefault="00DC1C9F" w:rsidP="00732FE7">
      <w:r>
        <w:t xml:space="preserve">Prof. Dr. Ulrich Holzbaur welcomed the participants of the Network meeting as the Dean Prof. Dr. Ingo </w:t>
      </w:r>
      <w:proofErr w:type="spellStart"/>
      <w:r>
        <w:t>Scheuermann</w:t>
      </w:r>
      <w:proofErr w:type="spellEnd"/>
      <w:r>
        <w:t xml:space="preserve"> was excused, the official welcome was followed by an introduction round of all participants. Prof. Dr. Axel Zimmermann presented the faculty of Industrial Engineering at </w:t>
      </w:r>
      <w:proofErr w:type="spellStart"/>
      <w:r>
        <w:t>Hochschule</w:t>
      </w:r>
      <w:proofErr w:type="spellEnd"/>
      <w:r>
        <w:t xml:space="preserve"> Aa</w:t>
      </w:r>
      <w:r w:rsidR="00884481">
        <w:t>len and Prof. Ralf-Christian Hä</w:t>
      </w:r>
      <w:r>
        <w:t>rting who is responsible for international relationships at the faculty of Industrial Engineering introduced the four departments Industrial Management, International Business, Health M</w:t>
      </w:r>
      <w:r w:rsidR="00884481">
        <w:t xml:space="preserve">anagement and Business for </w:t>
      </w:r>
      <w:r>
        <w:t>Small and Medium sized economies</w:t>
      </w:r>
      <w:r w:rsidR="00884481">
        <w:t xml:space="preserve"> (SME</w:t>
      </w:r>
      <w:r>
        <w:t>) with around 2500 students. He mentioned that the faculty focuses on new topics such</w:t>
      </w:r>
      <w:r w:rsidR="00382E76">
        <w:t xml:space="preserve"> a</w:t>
      </w:r>
      <w:r>
        <w:t>s Design Thinking, Artific</w:t>
      </w:r>
      <w:r w:rsidR="00382E76">
        <w:t xml:space="preserve">ial </w:t>
      </w:r>
      <w:r>
        <w:t>Intelligence (AI), Digitaliz</w:t>
      </w:r>
      <w:r w:rsidR="00382E76">
        <w:t>a</w:t>
      </w:r>
      <w:r>
        <w:t xml:space="preserve">tion and Management 4.0. Prof. Dr. Alice Kirchheim who recently joined </w:t>
      </w:r>
      <w:r w:rsidR="00884481">
        <w:t>the Industrial Engineering</w:t>
      </w:r>
      <w:r w:rsidR="0077223E">
        <w:t xml:space="preserve"> faculty at </w:t>
      </w:r>
      <w:proofErr w:type="spellStart"/>
      <w:r>
        <w:t>Hochschule</w:t>
      </w:r>
      <w:proofErr w:type="spellEnd"/>
      <w:r>
        <w:t xml:space="preserve"> Aalen</w:t>
      </w:r>
      <w:r w:rsidR="0077223E">
        <w:t xml:space="preserve"> is responsible for </w:t>
      </w:r>
      <w:r w:rsidR="00884481">
        <w:t>Industrial Management. Both Prof. Hä</w:t>
      </w:r>
      <w:r w:rsidR="0077223E">
        <w:t>rting and Prof. Kirchheim showed interest in student</w:t>
      </w:r>
      <w:r w:rsidR="00884481">
        <w:t xml:space="preserve"> </w:t>
      </w:r>
      <w:r w:rsidR="0077223E">
        <w:t>&amp;</w:t>
      </w:r>
      <w:r w:rsidR="00884481">
        <w:t xml:space="preserve"> </w:t>
      </w:r>
      <w:r w:rsidR="0077223E">
        <w:t>lecturer exchange with GJU.</w:t>
      </w:r>
    </w:p>
    <w:p w:rsidR="00CA24FC" w:rsidRDefault="0077223E" w:rsidP="00CA24FC">
      <w:r w:rsidRPr="0077223E">
        <w:t>Prof. Dr. Ulrich Holzbaur</w:t>
      </w:r>
      <w:r>
        <w:t xml:space="preserve"> held a presentation </w:t>
      </w:r>
      <w:r w:rsidR="00226404">
        <w:t xml:space="preserve">(PPP attached) </w:t>
      </w:r>
      <w:r>
        <w:t xml:space="preserve">about </w:t>
      </w:r>
      <w:proofErr w:type="spellStart"/>
      <w:r>
        <w:t>Hochschule</w:t>
      </w:r>
      <w:proofErr w:type="spellEnd"/>
      <w:r>
        <w:t xml:space="preserve"> Aalen with the four biggest faculties Mechanical Engineering, Management and Business, Industrial Engineering and Computer Science, Mechatronics and Optics. </w:t>
      </w:r>
      <w:r w:rsidR="00CA24FC">
        <w:t>I</w:t>
      </w:r>
      <w:r>
        <w:t xml:space="preserve">n Industrial Management </w:t>
      </w:r>
      <w:r w:rsidR="00CA24FC">
        <w:t xml:space="preserve">similar to SATS </w:t>
      </w:r>
      <w:r>
        <w:t>Industrial Engineering is connected with Logistics and Controlling</w:t>
      </w:r>
      <w:r w:rsidR="00CA24FC">
        <w:t xml:space="preserve">. </w:t>
      </w:r>
      <w:proofErr w:type="spellStart"/>
      <w:r w:rsidR="00CA24FC">
        <w:t>Hochschule</w:t>
      </w:r>
      <w:proofErr w:type="spellEnd"/>
      <w:r w:rsidR="00CA24FC">
        <w:t xml:space="preserve"> Aalen has 3D printing labs that are part of the faculty of Industrial Engineering and Mechanical Engineering and Mechatronics. Prof. Holzbaur presented his teaching approach called “espresso” – learning by projects where students chose their p</w:t>
      </w:r>
      <w:r w:rsidR="00884481">
        <w:t>roject given by the professor and a</w:t>
      </w:r>
      <w:r w:rsidR="00CA24FC">
        <w:t>ll projects are done with real customers/stake holders wh</w:t>
      </w:r>
      <w:r w:rsidR="00884481">
        <w:t>ich indicates</w:t>
      </w:r>
      <w:r w:rsidR="00CA24FC">
        <w:t xml:space="preserve"> that students have to deliver real projects to the customer at the end. All projects are goal-oriented. The courses follow a scheduled PPM (prepared project method) where students continuously learn about project management. Prof. Holzbaur gave many practical examples such as students supporting urban gardening, barrier free mobility</w:t>
      </w:r>
      <w:r w:rsidR="001270CC">
        <w:t xml:space="preserve"> and joint projects with </w:t>
      </w:r>
      <w:r w:rsidR="00884481">
        <w:t>high schools in Aalen. His s</w:t>
      </w:r>
      <w:r w:rsidR="001270CC">
        <w:t>tudents also learn sustainable event man</w:t>
      </w:r>
      <w:r w:rsidR="00884481">
        <w:t>agement with participation at a</w:t>
      </w:r>
      <w:r w:rsidR="001270CC">
        <w:t xml:space="preserve"> local event called </w:t>
      </w:r>
      <w:r w:rsidR="00884481">
        <w:t>“</w:t>
      </w:r>
      <w:r w:rsidR="001270CC">
        <w:t xml:space="preserve">Tag der </w:t>
      </w:r>
      <w:proofErr w:type="spellStart"/>
      <w:r w:rsidR="001270CC">
        <w:t>Regionen</w:t>
      </w:r>
      <w:proofErr w:type="spellEnd"/>
      <w:r w:rsidR="00884481">
        <w:t>”</w:t>
      </w:r>
      <w:r w:rsidR="001270CC">
        <w:t xml:space="preserve">. They invented a smoothie bike, solar </w:t>
      </w:r>
      <w:proofErr w:type="spellStart"/>
      <w:r w:rsidR="001270CC">
        <w:t>steem</w:t>
      </w:r>
      <w:proofErr w:type="spellEnd"/>
      <w:r w:rsidR="001270CC">
        <w:t xml:space="preserve"> engines and the keep-cup project (</w:t>
      </w:r>
      <w:proofErr w:type="spellStart"/>
      <w:r w:rsidR="001270CC">
        <w:t>Mehrwegbecher</w:t>
      </w:r>
      <w:proofErr w:type="spellEnd"/>
      <w:r w:rsidR="001270CC">
        <w:t xml:space="preserve">). Students learn about the human side of </w:t>
      </w:r>
      <w:proofErr w:type="spellStart"/>
      <w:r w:rsidR="001270CC">
        <w:t>ressources</w:t>
      </w:r>
      <w:proofErr w:type="spellEnd"/>
      <w:r w:rsidR="001270CC">
        <w:t xml:space="preserve"> (two sides of mining), </w:t>
      </w:r>
      <w:r w:rsidR="00884481">
        <w:t xml:space="preserve">organize a </w:t>
      </w:r>
      <w:r w:rsidR="001270CC">
        <w:t xml:space="preserve">sustainability slam and participate in Model United Nation projects. </w:t>
      </w:r>
      <w:proofErr w:type="spellStart"/>
      <w:r w:rsidR="001270CC">
        <w:t>Hochschule</w:t>
      </w:r>
      <w:proofErr w:type="spellEnd"/>
      <w:r w:rsidR="001270CC">
        <w:t xml:space="preserve"> Aalen applies new teaching methods like flipped c</w:t>
      </w:r>
      <w:r w:rsidR="00382E76">
        <w:t xml:space="preserve">lassroom projects and includes </w:t>
      </w:r>
      <w:proofErr w:type="spellStart"/>
      <w:r w:rsidR="00382E76">
        <w:t>Y</w:t>
      </w:r>
      <w:r w:rsidR="001270CC">
        <w:t>outube</w:t>
      </w:r>
      <w:proofErr w:type="spellEnd"/>
      <w:r w:rsidR="001270CC">
        <w:t xml:space="preserve"> videos into the classroom, </w:t>
      </w:r>
      <w:r w:rsidR="00BF3FFE">
        <w:t xml:space="preserve">students </w:t>
      </w:r>
      <w:r w:rsidR="001270CC">
        <w:t>discuss in the classroom and present a report at the end – all in English. This is a first step towards publishing a scientific paper. 50% of the lectures at HS Aalen are taught in English. Project based teaching trains the skills of the students and has an output on society</w:t>
      </w:r>
      <w:r w:rsidR="00BF3FFE">
        <w:t xml:space="preserve"> through their projects</w:t>
      </w:r>
      <w:r w:rsidR="001270CC">
        <w:t>.</w:t>
      </w:r>
    </w:p>
    <w:p w:rsidR="0077223E" w:rsidRDefault="005B5689" w:rsidP="006F179D">
      <w:r>
        <w:t>Prof. Holzb</w:t>
      </w:r>
      <w:r w:rsidR="00382E76">
        <w:t xml:space="preserve">aur structures his </w:t>
      </w:r>
      <w:r>
        <w:t xml:space="preserve">scheduled project teaching during the </w:t>
      </w:r>
      <w:r w:rsidR="00382E76">
        <w:t xml:space="preserve">semester one week </w:t>
      </w:r>
      <w:r>
        <w:t xml:space="preserve">of </w:t>
      </w:r>
      <w:r w:rsidR="00382E76">
        <w:t>lecture</w:t>
      </w:r>
      <w:r w:rsidR="006F179D">
        <w:t xml:space="preserve"> first</w:t>
      </w:r>
      <w:r w:rsidR="00382E76">
        <w:t xml:space="preserve">, </w:t>
      </w:r>
      <w:r w:rsidR="006F179D">
        <w:t xml:space="preserve">while during the </w:t>
      </w:r>
      <w:r w:rsidR="00382E76">
        <w:t>second week he offers the students a list of 20 projects to select one</w:t>
      </w:r>
      <w:r w:rsidR="006F179D">
        <w:t xml:space="preserve"> and work on</w:t>
      </w:r>
      <w:r w:rsidR="00382E76">
        <w:t xml:space="preserve">. One student out of 80 will be the project leader </w:t>
      </w:r>
      <w:r w:rsidR="006F179D">
        <w:t xml:space="preserve">of the group </w:t>
      </w:r>
      <w:r w:rsidR="00382E76">
        <w:t xml:space="preserve">and the professor is only </w:t>
      </w:r>
      <w:r w:rsidR="006F179D">
        <w:t>communicating with</w:t>
      </w:r>
      <w:r w:rsidR="00382E76">
        <w:t xml:space="preserve"> him</w:t>
      </w:r>
      <w:r w:rsidR="006F179D">
        <w:t xml:space="preserve"> during the project phase</w:t>
      </w:r>
      <w:r w:rsidR="00382E76">
        <w:t xml:space="preserve">. </w:t>
      </w:r>
      <w:r w:rsidR="006F179D">
        <w:t>Every month</w:t>
      </w:r>
      <w:r>
        <w:t xml:space="preserve"> a presentation about the project work has to be held. The professor is in contact with the student only via email. All students have to follow a work-break-down structure, present their schedules and risk analysis so they can also learn from the project work of the other 19 student groups.  Nevertheless HS Aalen offers a lot of formal courses on Industry 4.0 and Artificial Intelligence. Prof. Ulrich Bauer from </w:t>
      </w:r>
      <w:proofErr w:type="spellStart"/>
      <w:r>
        <w:t>Hochschule</w:t>
      </w:r>
      <w:proofErr w:type="spellEnd"/>
      <w:r>
        <w:t xml:space="preserve"> Kempten supports the Aalen approach and teaches in a similar way, he introduces a topic via lecture and then </w:t>
      </w:r>
      <w:r w:rsidR="00226404">
        <w:t xml:space="preserve">the students </w:t>
      </w:r>
      <w:r w:rsidR="006F179D">
        <w:t xml:space="preserve">have to </w:t>
      </w:r>
      <w:r w:rsidR="00226404">
        <w:t xml:space="preserve">do their own project. He confirms that students learn more from other students and their </w:t>
      </w:r>
      <w:r w:rsidR="006F179D">
        <w:t xml:space="preserve">own </w:t>
      </w:r>
      <w:r w:rsidR="00226404">
        <w:t xml:space="preserve">project </w:t>
      </w:r>
      <w:r w:rsidR="006F179D">
        <w:t xml:space="preserve">work </w:t>
      </w:r>
      <w:r w:rsidR="00226404">
        <w:t>than from the professor</w:t>
      </w:r>
      <w:r w:rsidR="006F179D">
        <w:t xml:space="preserve">’s </w:t>
      </w:r>
      <w:proofErr w:type="spellStart"/>
      <w:r w:rsidR="006F179D">
        <w:t>Frontalunterricht</w:t>
      </w:r>
      <w:proofErr w:type="spellEnd"/>
      <w:r w:rsidR="00226404">
        <w:t>, the improvements can be clearly seen</w:t>
      </w:r>
      <w:r w:rsidR="006F179D">
        <w:t xml:space="preserve"> throughout the semester</w:t>
      </w:r>
      <w:r w:rsidR="00226404">
        <w:t>.</w:t>
      </w:r>
    </w:p>
    <w:p w:rsidR="0077223E" w:rsidRDefault="0077223E" w:rsidP="00732FE7"/>
    <w:p w:rsidR="00226404" w:rsidRDefault="00226404" w:rsidP="006F179D">
      <w:r>
        <w:lastRenderedPageBreak/>
        <w:t xml:space="preserve">Dr. Safwan Altarazi gave a presentation (PPP attached) about GJU and </w:t>
      </w:r>
      <w:r w:rsidR="006F179D">
        <w:t>the</w:t>
      </w:r>
      <w:r>
        <w:t xml:space="preserve"> School of Applied Technical Sciences</w:t>
      </w:r>
      <w:r w:rsidR="006F179D">
        <w:t xml:space="preserve"> (SATS)</w:t>
      </w:r>
      <w:r>
        <w:t>, that is with 1000 students one of the biggest faculties at GJU. Since last semester a Master in Engineering Management is offered, still in progress is a Master of System Engineering, Dual Studies program and the German Accreditation. A future plan is to have a</w:t>
      </w:r>
      <w:r w:rsidR="006F179D">
        <w:t>n</w:t>
      </w:r>
      <w:r>
        <w:t xml:space="preserve"> Industry 4.0 Research and Training Center. Within the last 5 years the number of students doubled, 200 students per year are accepted at the faculty. 15-20% of SATS students do their 3</w:t>
      </w:r>
      <w:r w:rsidRPr="00226404">
        <w:rPr>
          <w:vertAlign w:val="superscript"/>
        </w:rPr>
        <w:t>rd</w:t>
      </w:r>
      <w:r>
        <w:t xml:space="preserve"> year and graduation project in Germany. SATS has many research projects with GJU seed funds, SRSF from the Jordanian Ministry of Higher Education, Erasmus, EC-Tempus and DAAD. Dr. Safwan invited all participants to join the 2</w:t>
      </w:r>
      <w:r w:rsidRPr="00226404">
        <w:rPr>
          <w:vertAlign w:val="superscript"/>
        </w:rPr>
        <w:t>nd</w:t>
      </w:r>
      <w:r>
        <w:t xml:space="preserve"> Conference ISME 2019</w:t>
      </w:r>
      <w:r w:rsidR="001D4480">
        <w:t xml:space="preserve"> from 11</w:t>
      </w:r>
      <w:r w:rsidR="001D4480" w:rsidRPr="001D4480">
        <w:rPr>
          <w:vertAlign w:val="superscript"/>
        </w:rPr>
        <w:t>th</w:t>
      </w:r>
      <w:r w:rsidR="001D4480">
        <w:t>-12</w:t>
      </w:r>
      <w:r w:rsidR="001D4480" w:rsidRPr="001D4480">
        <w:rPr>
          <w:vertAlign w:val="superscript"/>
        </w:rPr>
        <w:t>th</w:t>
      </w:r>
      <w:r w:rsidR="001D4480">
        <w:t xml:space="preserve"> November </w:t>
      </w:r>
      <w:r w:rsidR="006F179D">
        <w:t xml:space="preserve">held </w:t>
      </w:r>
      <w:r w:rsidR="001D4480">
        <w:t xml:space="preserve">in Jordan. </w:t>
      </w:r>
    </w:p>
    <w:p w:rsidR="001D4480" w:rsidRDefault="001D4480" w:rsidP="00732FE7">
      <w:r>
        <w:t xml:space="preserve">Dr. Saleem Ramadan gave a presentation (PPP attached) about his Department of Industrial Engineering. At HS Aalen </w:t>
      </w:r>
      <w:r w:rsidR="006F179D">
        <w:t>he achieves that his students can also</w:t>
      </w:r>
      <w:r>
        <w:t xml:space="preserve"> take elective courses at SME Management.</w:t>
      </w:r>
      <w:r w:rsidR="006F179D">
        <w:t xml:space="preserve"> Dr. Ramadan emphasized the schools challenge of </w:t>
      </w:r>
      <w:r w:rsidR="006A5445">
        <w:t>next year</w:t>
      </w:r>
      <w:r w:rsidR="006F179D">
        <w:t xml:space="preserve"> as</w:t>
      </w:r>
      <w:r w:rsidR="006A5445">
        <w:t xml:space="preserve"> in February 2020 around 90 SATS students will go to their study semester to Germany. The Departments of Industrial Engineering is moving to</w:t>
      </w:r>
      <w:r w:rsidR="006F179D">
        <w:t>wards</w:t>
      </w:r>
      <w:r w:rsidR="006A5445">
        <w:t xml:space="preserve"> Systems Engineering (Lean Tower Management) and plans to include courses to support student’s communication skills in </w:t>
      </w:r>
      <w:r w:rsidR="006F179D">
        <w:t xml:space="preserve">the </w:t>
      </w:r>
      <w:r w:rsidR="006A5445">
        <w:t xml:space="preserve">curricula. GJU students at HS Aalen made positive experience when integrated in project work. </w:t>
      </w:r>
    </w:p>
    <w:p w:rsidR="00E75570" w:rsidRDefault="006A5445" w:rsidP="00534DA9">
      <w:r w:rsidRPr="006664DC">
        <w:t>Christine B</w:t>
      </w:r>
      <w:r w:rsidR="006F179D">
        <w:t xml:space="preserve">arthelme from </w:t>
      </w:r>
      <w:proofErr w:type="spellStart"/>
      <w:r w:rsidR="006F179D">
        <w:t>Fachhochschule</w:t>
      </w:r>
      <w:proofErr w:type="spellEnd"/>
      <w:r w:rsidR="006F179D">
        <w:t xml:space="preserve"> </w:t>
      </w:r>
      <w:proofErr w:type="spellStart"/>
      <w:r w:rsidR="006F179D">
        <w:t>Wü</w:t>
      </w:r>
      <w:r w:rsidRPr="006664DC">
        <w:t>rzburg</w:t>
      </w:r>
      <w:proofErr w:type="spellEnd"/>
      <w:r w:rsidRPr="006664DC">
        <w:t>-Schweinfurt</w:t>
      </w:r>
      <w:r w:rsidR="006F179D">
        <w:t xml:space="preserve"> (FHWS) presented a</w:t>
      </w:r>
      <w:r w:rsidR="00791CF1" w:rsidRPr="006664DC">
        <w:t xml:space="preserve"> </w:t>
      </w:r>
      <w:r w:rsidR="006F179D">
        <w:t>university of Applied S</w:t>
      </w:r>
      <w:r w:rsidR="006664DC" w:rsidRPr="006664DC">
        <w:t>ciences</w:t>
      </w:r>
      <w:r w:rsidR="006F179D">
        <w:t xml:space="preserve"> with two campuses while</w:t>
      </w:r>
      <w:r w:rsidR="006664DC">
        <w:t xml:space="preserve"> the campus</w:t>
      </w:r>
      <w:r w:rsidR="006664DC" w:rsidRPr="006664DC">
        <w:t xml:space="preserve"> in Schweinfurt offers more technical majors as the city </w:t>
      </w:r>
      <w:r w:rsidR="006F179D">
        <w:t xml:space="preserve">is </w:t>
      </w:r>
      <w:r w:rsidR="006664DC">
        <w:t>rather industrial. Co-supervision with a German and a GJU professor was discussed especially for Master of Engineering with FHWS</w:t>
      </w:r>
      <w:r w:rsidR="006F179D">
        <w:t xml:space="preserve"> s</w:t>
      </w:r>
      <w:r w:rsidR="006664DC">
        <w:t>pecial core competence, such as 3D printing or Industry 4.0</w:t>
      </w:r>
      <w:r w:rsidR="006664DC" w:rsidRPr="006664DC">
        <w:t xml:space="preserve"> </w:t>
      </w:r>
      <w:r w:rsidR="006664DC">
        <w:t>via email co-supervision. Prof. Ulrich Holzbaur</w:t>
      </w:r>
      <w:r w:rsidR="006F179D">
        <w:t xml:space="preserve"> from HS Aalen was interested as well and planned to</w:t>
      </w:r>
      <w:r w:rsidR="006664DC">
        <w:t xml:space="preserve"> identify another colleague. </w:t>
      </w:r>
      <w:r w:rsidR="00534DA9">
        <w:t>Furthermore twin certificated classes could be</w:t>
      </w:r>
      <w:r w:rsidR="00E75570">
        <w:t xml:space="preserve"> attend</w:t>
      </w:r>
      <w:r w:rsidR="00534DA9">
        <w:t>ed</w:t>
      </w:r>
      <w:r w:rsidR="00E75570">
        <w:t xml:space="preserve"> e.g. Business &amp; Engineering in English and Industrial Engineering in German. The idea of a Double/Dual Degree program for the Mas</w:t>
      </w:r>
      <w:r w:rsidR="00534DA9">
        <w:t>ter program was negotiat</w:t>
      </w:r>
      <w:r w:rsidR="00E75570">
        <w:t xml:space="preserve">ed, GJU and </w:t>
      </w:r>
      <w:proofErr w:type="spellStart"/>
      <w:r w:rsidR="00E75570">
        <w:t>Hochschule</w:t>
      </w:r>
      <w:proofErr w:type="spellEnd"/>
      <w:r w:rsidR="00E75570">
        <w:t xml:space="preserve"> Aalen were interested because the GJU Master includes no German Year.</w:t>
      </w:r>
      <w:r w:rsidR="00CA2664" w:rsidRPr="00CA2664">
        <w:t xml:space="preserve"> </w:t>
      </w:r>
      <w:r w:rsidR="006F179D">
        <w:t>Prof. Ralf-Christian Hä</w:t>
      </w:r>
      <w:r w:rsidR="00CA2664">
        <w:t xml:space="preserve">rting from HS Aalen gave a </w:t>
      </w:r>
      <w:r w:rsidR="00534DA9">
        <w:t xml:space="preserve">short </w:t>
      </w:r>
      <w:r w:rsidR="00CA2664">
        <w:t>presentation and the SATS professors emphasized that GJU looks for cooperation on lecture and thesis level, joint teaching and supervision.</w:t>
      </w:r>
    </w:p>
    <w:p w:rsidR="00F63640" w:rsidRDefault="006664DC" w:rsidP="00534DA9">
      <w:r>
        <w:t xml:space="preserve">Prof. Bauer from HS Kempten suggested to approach SAP in order to sponsor labs at GJU campus. </w:t>
      </w:r>
      <w:r w:rsidR="00534DA9">
        <w:t xml:space="preserve">This idea will be followed up by Stefanie Kirsch with the Head of the Office for Industrial Links at GJU, Britta </w:t>
      </w:r>
      <w:proofErr w:type="spellStart"/>
      <w:r w:rsidR="00534DA9">
        <w:t>Kähler</w:t>
      </w:r>
      <w:proofErr w:type="spellEnd"/>
      <w:r w:rsidR="00534DA9">
        <w:t>. Then Prof. Bauer</w:t>
      </w:r>
      <w:r w:rsidR="00CA2664">
        <w:t xml:space="preserve"> held a presentation about his Flying Faculty </w:t>
      </w:r>
      <w:r w:rsidR="00534DA9">
        <w:t xml:space="preserve">(FF) </w:t>
      </w:r>
      <w:r w:rsidR="00F63640">
        <w:t xml:space="preserve">stay at GJU </w:t>
      </w:r>
      <w:r w:rsidR="00CA2664">
        <w:t xml:space="preserve">and </w:t>
      </w:r>
      <w:r w:rsidR="006C2917">
        <w:t xml:space="preserve">shared some critical points to improve the program (see PPP attached). Firstly he suggested that recruitment of FF professors must become more systematical. Dr. Sameer suggested to up-date the list of </w:t>
      </w:r>
      <w:r w:rsidR="00F63640">
        <w:t xml:space="preserve">matching </w:t>
      </w:r>
      <w:r w:rsidR="006C2917">
        <w:t>Dean and Departments to distribute and reach potential people. Dr. Bauer had the idea to sele</w:t>
      </w:r>
      <w:r w:rsidR="00534DA9">
        <w:t xml:space="preserve">ct FF professors by </w:t>
      </w:r>
      <w:proofErr w:type="spellStart"/>
      <w:r w:rsidR="00534DA9">
        <w:t>re</w:t>
      </w:r>
      <w:r w:rsidR="00344ABB">
        <w:t>hersal</w:t>
      </w:r>
      <w:proofErr w:type="spellEnd"/>
      <w:r w:rsidR="00344ABB">
        <w:t>. The Flying Faculty prof</w:t>
      </w:r>
      <w:r w:rsidR="00534DA9">
        <w:t>essors</w:t>
      </w:r>
      <w:r w:rsidR="006C2917">
        <w:t xml:space="preserve"> could offer new and cutting edge topics as guest lectures </w:t>
      </w:r>
      <w:r w:rsidR="00F63640">
        <w:t>at GJU that are</w:t>
      </w:r>
      <w:r w:rsidR="006C2917">
        <w:t xml:space="preserve"> </w:t>
      </w:r>
      <w:r w:rsidR="00F63640">
        <w:t xml:space="preserve">also </w:t>
      </w:r>
      <w:r w:rsidR="006C2917">
        <w:t>open to oth</w:t>
      </w:r>
      <w:r w:rsidR="00F63640">
        <w:t xml:space="preserve">er faculties. He </w:t>
      </w:r>
      <w:r w:rsidR="00534DA9">
        <w:t xml:space="preserve">himself </w:t>
      </w:r>
      <w:r w:rsidR="00F63640">
        <w:t>w</w:t>
      </w:r>
      <w:r w:rsidR="006C2917">
        <w:t xml:space="preserve">ould </w:t>
      </w:r>
      <w:r w:rsidR="00534DA9">
        <w:t xml:space="preserve">like to </w:t>
      </w:r>
      <w:r w:rsidR="006C2917">
        <w:t xml:space="preserve">offer a lecture about management and soft skills </w:t>
      </w:r>
      <w:r w:rsidR="00F63640">
        <w:t>and</w:t>
      </w:r>
      <w:r w:rsidR="006C2917">
        <w:t xml:space="preserve"> Dr. Lorenia </w:t>
      </w:r>
      <w:r w:rsidR="00F63640">
        <w:t xml:space="preserve">Garcia </w:t>
      </w:r>
      <w:r w:rsidR="006C2917">
        <w:t xml:space="preserve">Bauer </w:t>
      </w:r>
      <w:r w:rsidR="00534DA9">
        <w:t xml:space="preserve">about </w:t>
      </w:r>
      <w:r w:rsidR="006C2917">
        <w:t xml:space="preserve">Intercultural Communication at </w:t>
      </w:r>
      <w:r w:rsidR="00F63640">
        <w:t xml:space="preserve">the </w:t>
      </w:r>
      <w:r w:rsidR="006C2917">
        <w:t>German Language Center.</w:t>
      </w:r>
      <w:r w:rsidR="00F63640">
        <w:t xml:space="preserve"> For better preparation FF professors need a clear guideline where to teach (</w:t>
      </w:r>
      <w:r w:rsidR="00534DA9">
        <w:t xml:space="preserve">which </w:t>
      </w:r>
      <w:r w:rsidR="00F63640">
        <w:t xml:space="preserve">GJU school) and some sort of coaching before they start teaching at GJU, especially for Flying Faculty professors </w:t>
      </w:r>
      <w:r w:rsidR="00534DA9">
        <w:t xml:space="preserve">teaching for the first time </w:t>
      </w:r>
      <w:r w:rsidR="00F63640">
        <w:t xml:space="preserve">a questionnaire is not enough. </w:t>
      </w:r>
      <w:r w:rsidR="006C2917">
        <w:t xml:space="preserve">Regarding getting around in Jordan </w:t>
      </w:r>
      <w:r w:rsidR="00534DA9">
        <w:t xml:space="preserve">he suggested </w:t>
      </w:r>
      <w:r w:rsidR="006C2917">
        <w:t>a map with all important sights would be helpful.</w:t>
      </w:r>
    </w:p>
    <w:p w:rsidR="00F63640" w:rsidRDefault="00F63640" w:rsidP="00534DA9">
      <w:r>
        <w:t xml:space="preserve">Martina </w:t>
      </w:r>
      <w:proofErr w:type="spellStart"/>
      <w:r>
        <w:t>Kuebler</w:t>
      </w:r>
      <w:proofErr w:type="spellEnd"/>
      <w:r>
        <w:t xml:space="preserve">, from International Office at </w:t>
      </w:r>
      <w:proofErr w:type="spellStart"/>
      <w:r>
        <w:t>Hochschule</w:t>
      </w:r>
      <w:proofErr w:type="spellEnd"/>
      <w:r>
        <w:t xml:space="preserve"> Aalen, </w:t>
      </w:r>
      <w:r w:rsidR="00790774">
        <w:t xml:space="preserve">announced that since 2008 there have been 100 GJU students at HS Aalen. From this number of students about 50% were problematic </w:t>
      </w:r>
      <w:r w:rsidR="00534DA9">
        <w:t xml:space="preserve">cases, </w:t>
      </w:r>
      <w:r w:rsidR="00534DA9">
        <w:lastRenderedPageBreak/>
        <w:t xml:space="preserve">like </w:t>
      </w:r>
      <w:r w:rsidR="00EC33F8">
        <w:t xml:space="preserve">students </w:t>
      </w:r>
      <w:r w:rsidR="00534DA9">
        <w:t>with</w:t>
      </w:r>
      <w:r w:rsidR="00790774">
        <w:t xml:space="preserve"> weak language competence in German and English, </w:t>
      </w:r>
      <w:r w:rsidR="00534DA9">
        <w:t xml:space="preserve">students </w:t>
      </w:r>
      <w:r w:rsidR="00790774">
        <w:t>no</w:t>
      </w:r>
      <w:r w:rsidR="00534DA9">
        <w:t>t attending the</w:t>
      </w:r>
      <w:r w:rsidR="00790774">
        <w:t xml:space="preserve"> language courses </w:t>
      </w:r>
      <w:r w:rsidR="00534DA9">
        <w:t>or</w:t>
      </w:r>
      <w:r w:rsidR="00790774">
        <w:t xml:space="preserve"> </w:t>
      </w:r>
      <w:r w:rsidR="00C30E80">
        <w:t xml:space="preserve">having </w:t>
      </w:r>
      <w:r w:rsidR="00790774">
        <w:t xml:space="preserve">problems to find an internship because they started applying too late. </w:t>
      </w:r>
      <w:r w:rsidR="00534DA9">
        <w:t xml:space="preserve">Improvements at GJU have been done and were presented towards the network members. </w:t>
      </w:r>
      <w:r w:rsidR="00C30E80">
        <w:t>The fact that the intercultural training at GJU is compulsory again and the Code of Conduct was re</w:t>
      </w:r>
      <w:r w:rsidR="00EC33F8">
        <w:t>-</w:t>
      </w:r>
      <w:r w:rsidR="00C30E80">
        <w:t>implemented got positive feedback</w:t>
      </w:r>
      <w:r w:rsidR="00EC33F8">
        <w:t xml:space="preserve"> from all sides.</w:t>
      </w:r>
    </w:p>
    <w:p w:rsidR="0027453C" w:rsidRDefault="00534DA9" w:rsidP="009F6C45">
      <w:r>
        <w:t xml:space="preserve">By discussion the </w:t>
      </w:r>
      <w:r w:rsidR="00A01743">
        <w:t xml:space="preserve">SATS </w:t>
      </w:r>
      <w:r>
        <w:t xml:space="preserve">professors Dr. </w:t>
      </w:r>
      <w:r w:rsidR="00E00B62">
        <w:t xml:space="preserve">Altarazi and Dr. Ramadan </w:t>
      </w:r>
      <w:r>
        <w:t>achieved to</w:t>
      </w:r>
      <w:r w:rsidR="00A01743">
        <w:t xml:space="preserve"> have more seats to di</w:t>
      </w:r>
      <w:r>
        <w:t xml:space="preserve">stribute their </w:t>
      </w:r>
      <w:r w:rsidR="00E00B62">
        <w:t xml:space="preserve">future </w:t>
      </w:r>
      <w:r>
        <w:t>students a</w:t>
      </w:r>
      <w:r w:rsidR="00E00B62">
        <w:t>t</w:t>
      </w:r>
      <w:r>
        <w:t xml:space="preserve"> FH </w:t>
      </w:r>
      <w:proofErr w:type="spellStart"/>
      <w:r>
        <w:t>Wü</w:t>
      </w:r>
      <w:r w:rsidR="00A01743">
        <w:t>rzburg</w:t>
      </w:r>
      <w:proofErr w:type="spellEnd"/>
      <w:r w:rsidR="00A01743">
        <w:t xml:space="preserve">-Schweinfurt, HS Fulda and HS </w:t>
      </w:r>
      <w:r w:rsidR="009F6C45">
        <w:t>Kempte</w:t>
      </w:r>
      <w:r w:rsidR="00A01743">
        <w:t xml:space="preserve">n. </w:t>
      </w:r>
      <w:r w:rsidR="00E00B62">
        <w:t>They alongside decided</w:t>
      </w:r>
      <w:r w:rsidR="00FB390D">
        <w:t xml:space="preserve"> </w:t>
      </w:r>
      <w:r w:rsidR="00430FAF">
        <w:t xml:space="preserve">to develop applied project management with HS Aalen and </w:t>
      </w:r>
      <w:r>
        <w:t xml:space="preserve">FH </w:t>
      </w:r>
      <w:proofErr w:type="spellStart"/>
      <w:r>
        <w:t>Wü</w:t>
      </w:r>
      <w:r w:rsidR="00430FAF" w:rsidRPr="00430FAF">
        <w:t>rzburg</w:t>
      </w:r>
      <w:proofErr w:type="spellEnd"/>
      <w:r w:rsidR="00430FAF" w:rsidRPr="00430FAF">
        <w:t>-Schweinfurt</w:t>
      </w:r>
      <w:r w:rsidR="00430FAF">
        <w:t xml:space="preserve">. </w:t>
      </w:r>
      <w:r w:rsidR="00E00B62">
        <w:t>Especially Prof. Härting wa</w:t>
      </w:r>
      <w:r w:rsidR="00430FAF">
        <w:t xml:space="preserve">s interested in joining a Summer School for </w:t>
      </w:r>
      <w:proofErr w:type="gramStart"/>
      <w:r w:rsidR="00430FAF">
        <w:t>Engineering</w:t>
      </w:r>
      <w:proofErr w:type="gramEnd"/>
      <w:r w:rsidR="00430FAF">
        <w:t xml:space="preserve"> students and suggested to get in touch with the Graduate campus (</w:t>
      </w:r>
      <w:proofErr w:type="spellStart"/>
      <w:r w:rsidR="00430FAF">
        <w:t>Weiterbildungsakademie</w:t>
      </w:r>
      <w:proofErr w:type="spellEnd"/>
      <w:r w:rsidR="00430FAF">
        <w:t>) of HS Aalen</w:t>
      </w:r>
      <w:r w:rsidR="0001429B">
        <w:t xml:space="preserve">. </w:t>
      </w:r>
      <w:r w:rsidR="00E00B62">
        <w:t xml:space="preserve">The person in charge, Ms. </w:t>
      </w:r>
      <w:r w:rsidR="0001429B">
        <w:t xml:space="preserve">Janina Bohler </w:t>
      </w:r>
      <w:r w:rsidR="00E00B62">
        <w:t>suggested in a separate meeting with Stefanie Kirsch at the Graduate Campus</w:t>
      </w:r>
      <w:r w:rsidR="0001429B">
        <w:t xml:space="preserve"> to come with a group of 30 students (part-time workers) for a one week </w:t>
      </w:r>
      <w:r w:rsidR="00E00B62">
        <w:t xml:space="preserve">to GJU with </w:t>
      </w:r>
      <w:r w:rsidR="0001429B">
        <w:t>funded short-term program between February and May 2020.</w:t>
      </w:r>
      <w:r w:rsidR="00E00B62">
        <w:t xml:space="preserve"> Stefanie Kirsch is following up on the project and will keep the professors at SATS informed.</w:t>
      </w:r>
    </w:p>
    <w:p w:rsidR="00FE31E3" w:rsidRDefault="00A14D45" w:rsidP="00FE31E3">
      <w:r>
        <w:t xml:space="preserve">Further cooperation </w:t>
      </w:r>
      <w:r w:rsidR="00466619">
        <w:t xml:space="preserve">within the Master programs and in Research was discussed. </w:t>
      </w:r>
      <w:r w:rsidR="0001429B">
        <w:t xml:space="preserve">Prof. Härting also </w:t>
      </w:r>
      <w:r w:rsidR="004C7818">
        <w:t>established</w:t>
      </w:r>
      <w:r w:rsidR="001F6F55">
        <w:t xml:space="preserve"> the li</w:t>
      </w:r>
      <w:r w:rsidR="0001429B">
        <w:t xml:space="preserve">nk </w:t>
      </w:r>
      <w:r w:rsidR="004C7818">
        <w:t>to the Dean for student affairs</w:t>
      </w:r>
      <w:r w:rsidR="001F6F55">
        <w:t xml:space="preserve"> </w:t>
      </w:r>
      <w:hyperlink r:id="rId5" w:history="1">
        <w:r w:rsidR="001F6F55" w:rsidRPr="001F6F55">
          <w:rPr>
            <w:rStyle w:val="Hyperlink"/>
          </w:rPr>
          <w:t xml:space="preserve">Prof. Dr. Christian </w:t>
        </w:r>
        <w:proofErr w:type="spellStart"/>
        <w:r w:rsidR="001F6F55" w:rsidRPr="001F6F55">
          <w:rPr>
            <w:rStyle w:val="Hyperlink"/>
          </w:rPr>
          <w:t>Kreiss</w:t>
        </w:r>
        <w:proofErr w:type="spellEnd"/>
      </w:hyperlink>
      <w:r w:rsidR="004C7818">
        <w:t xml:space="preserve"> on</w:t>
      </w:r>
      <w:r w:rsidR="001F6F55">
        <w:t xml:space="preserve"> </w:t>
      </w:r>
      <w:r w:rsidR="004C7818">
        <w:t xml:space="preserve">the Master level in order to offer GJU students </w:t>
      </w:r>
      <w:r w:rsidR="0001429B">
        <w:t>cour</w:t>
      </w:r>
      <w:r w:rsidR="004C7818">
        <w:t>ses and</w:t>
      </w:r>
      <w:r w:rsidR="0001429B">
        <w:t xml:space="preserve"> mixed modules from different pro</w:t>
      </w:r>
      <w:r w:rsidR="004C7818">
        <w:t xml:space="preserve">grams at </w:t>
      </w:r>
      <w:proofErr w:type="spellStart"/>
      <w:r w:rsidR="004C7818">
        <w:t>Hochschule</w:t>
      </w:r>
      <w:proofErr w:type="spellEnd"/>
      <w:r w:rsidR="004C7818">
        <w:t xml:space="preserve"> Aalen </w:t>
      </w:r>
      <w:r w:rsidR="0001429B">
        <w:t xml:space="preserve">Business School. </w:t>
      </w:r>
      <w:r w:rsidR="004C7818">
        <w:t xml:space="preserve"> Participants of GJUs T</w:t>
      </w:r>
      <w:r w:rsidR="0001429B">
        <w:t xml:space="preserve">rain the trainer program </w:t>
      </w:r>
      <w:r w:rsidR="004C7818">
        <w:t>can</w:t>
      </w:r>
      <w:r w:rsidR="0001429B">
        <w:t xml:space="preserve"> visit SAP lab and Industry 4.0 lab</w:t>
      </w:r>
      <w:r w:rsidR="0099317F">
        <w:t>o</w:t>
      </w:r>
      <w:r w:rsidR="0001429B">
        <w:t>ratories</w:t>
      </w:r>
      <w:r w:rsidR="004C7818">
        <w:t xml:space="preserve"> at HS Aalen</w:t>
      </w:r>
      <w:r w:rsidR="0001429B">
        <w:t>. In terms of research collaboration Dr. Saleem Ramadan explained that at GJU an associate professor</w:t>
      </w:r>
      <w:r w:rsidR="004C7818">
        <w:t xml:space="preserve"> needs</w:t>
      </w:r>
      <w:r w:rsidR="0001429B">
        <w:t xml:space="preserve"> at least 8 publications to become an assistant professor. The idea of establishing a group within the network to </w:t>
      </w:r>
      <w:r w:rsidR="00977BF5">
        <w:t>elaborate</w:t>
      </w:r>
      <w:r w:rsidR="0001429B">
        <w:t xml:space="preserve"> joint research topics was discussed</w:t>
      </w:r>
      <w:r w:rsidR="00977BF5">
        <w:t xml:space="preserve"> and </w:t>
      </w:r>
      <w:r w:rsidR="004C7818" w:rsidRPr="004C7818">
        <w:t xml:space="preserve">Dr. Safwan Altarazi suggested </w:t>
      </w:r>
      <w:r w:rsidR="00FE31E3">
        <w:t>also</w:t>
      </w:r>
      <w:r w:rsidR="00FE31E3" w:rsidRPr="004C7818">
        <w:t xml:space="preserve"> </w:t>
      </w:r>
      <w:r w:rsidR="004C7818" w:rsidRPr="004C7818">
        <w:t>to inclu</w:t>
      </w:r>
      <w:r w:rsidR="004C7818">
        <w:t xml:space="preserve">de student groups with their MA thesis. </w:t>
      </w:r>
      <w:r w:rsidR="0001429B">
        <w:t xml:space="preserve">HS Aalen </w:t>
      </w:r>
      <w:r w:rsidR="00FE31E3">
        <w:t xml:space="preserve">currently </w:t>
      </w:r>
      <w:r w:rsidR="004C7818">
        <w:t xml:space="preserve">focuses on </w:t>
      </w:r>
      <w:r w:rsidR="00FE31E3">
        <w:t>5 research topics:</w:t>
      </w:r>
    </w:p>
    <w:p w:rsidR="00FE31E3" w:rsidRDefault="00FE31E3" w:rsidP="00FE31E3">
      <w:pPr>
        <w:spacing w:after="0" w:line="240" w:lineRule="auto"/>
      </w:pPr>
      <w:r>
        <w:t xml:space="preserve">1) Digital Transformation  </w:t>
      </w:r>
    </w:p>
    <w:p w:rsidR="00FE31E3" w:rsidRDefault="00FE31E3" w:rsidP="00FE31E3">
      <w:pPr>
        <w:spacing w:after="0" w:line="240" w:lineRule="auto"/>
      </w:pPr>
      <w:r>
        <w:t xml:space="preserve">2) Health Care Management </w:t>
      </w:r>
    </w:p>
    <w:p w:rsidR="00FE31E3" w:rsidRDefault="00FE31E3" w:rsidP="00FE31E3">
      <w:pPr>
        <w:spacing w:after="0" w:line="240" w:lineRule="auto"/>
      </w:pPr>
      <w:r>
        <w:t>3) Industry 4.0</w:t>
      </w:r>
    </w:p>
    <w:p w:rsidR="00FE31E3" w:rsidRDefault="00FE31E3" w:rsidP="00FE31E3">
      <w:pPr>
        <w:spacing w:after="0" w:line="240" w:lineRule="auto"/>
      </w:pPr>
      <w:r>
        <w:t xml:space="preserve">4) </w:t>
      </w:r>
      <w:proofErr w:type="spellStart"/>
      <w:r>
        <w:t>Labour</w:t>
      </w:r>
      <w:proofErr w:type="spellEnd"/>
      <w:r>
        <w:t xml:space="preserve"> 4.0</w:t>
      </w:r>
    </w:p>
    <w:p w:rsidR="00FE31E3" w:rsidRDefault="00FE31E3" w:rsidP="00FE31E3">
      <w:pPr>
        <w:spacing w:after="0" w:line="240" w:lineRule="auto"/>
      </w:pPr>
      <w:r>
        <w:t>5) AAUF Compliance Management</w:t>
      </w:r>
    </w:p>
    <w:p w:rsidR="00FE31E3" w:rsidRPr="00B61E28" w:rsidRDefault="00FE31E3" w:rsidP="00FE31E3">
      <w:pPr>
        <w:spacing w:after="0" w:line="240" w:lineRule="auto"/>
      </w:pPr>
    </w:p>
    <w:p w:rsidR="00977BF5" w:rsidRDefault="00977BF5" w:rsidP="004C7818">
      <w:r>
        <w:t xml:space="preserve">Prof. </w:t>
      </w:r>
      <w:r w:rsidR="00E00B62">
        <w:t xml:space="preserve">Härting </w:t>
      </w:r>
      <w:r>
        <w:t>recommend</w:t>
      </w:r>
      <w:r w:rsidR="00FE31E3">
        <w:t xml:space="preserve">ed the website </w:t>
      </w:r>
      <w:hyperlink r:id="rId6" w:history="1">
        <w:r w:rsidR="00FE31E3" w:rsidRPr="00E16CAB">
          <w:rPr>
            <w:rStyle w:val="Hyperlink"/>
          </w:rPr>
          <w:t>www.kmu.aalen.de</w:t>
        </w:r>
      </w:hyperlink>
      <w:r w:rsidR="00FE31E3">
        <w:t xml:space="preserve"> for further </w:t>
      </w:r>
      <w:r w:rsidR="004C7818">
        <w:t xml:space="preserve">staff exchange </w:t>
      </w:r>
      <w:r w:rsidR="00FE31E3">
        <w:t xml:space="preserve">with GJU professors </w:t>
      </w:r>
      <w:r w:rsidR="004C7818">
        <w:t>to develop more ideas</w:t>
      </w:r>
      <w:r w:rsidR="00FE31E3">
        <w:t xml:space="preserve"> on joint research.</w:t>
      </w:r>
    </w:p>
    <w:p w:rsidR="0077223E" w:rsidRDefault="00977BF5" w:rsidP="00FE31E3">
      <w:r>
        <w:t xml:space="preserve">Dr. Safwan Altarazi advertised the </w:t>
      </w:r>
      <w:r w:rsidR="000928A0">
        <w:t>Jordan Engineers Association JEA</w:t>
      </w:r>
      <w:r>
        <w:t xml:space="preserve"> conference</w:t>
      </w:r>
      <w:r w:rsidR="000928A0">
        <w:t xml:space="preserve"> </w:t>
      </w:r>
      <w:hyperlink r:id="rId7" w:history="1">
        <w:r w:rsidR="000928A0" w:rsidRPr="00574740">
          <w:rPr>
            <w:rStyle w:val="Hyperlink"/>
          </w:rPr>
          <w:t>http://www.jeaconf.org/isme</w:t>
        </w:r>
      </w:hyperlink>
      <w:r w:rsidR="000928A0">
        <w:t xml:space="preserve"> from </w:t>
      </w:r>
      <w:r w:rsidR="000928A0" w:rsidRPr="000928A0">
        <w:t>November 11 - 13, 2019</w:t>
      </w:r>
      <w:r w:rsidR="000928A0">
        <w:t xml:space="preserve"> in Amman. The network members were encouraged to register and participate in the conference.</w:t>
      </w:r>
      <w:r w:rsidR="00FE31E3">
        <w:t xml:space="preserve"> </w:t>
      </w:r>
    </w:p>
    <w:p w:rsidR="00FE31E3" w:rsidRDefault="00FE31E3" w:rsidP="00FE31E3"/>
    <w:p w:rsidR="000928A0" w:rsidRPr="00FE31E3" w:rsidRDefault="00FE31E3" w:rsidP="000928A0">
      <w:pPr>
        <w:rPr>
          <w:b/>
          <w:bCs/>
        </w:rPr>
      </w:pPr>
      <w:r w:rsidRPr="00FE31E3">
        <w:rPr>
          <w:b/>
          <w:bCs/>
        </w:rPr>
        <w:t xml:space="preserve">Tuesday </w:t>
      </w:r>
      <w:r w:rsidR="000928A0" w:rsidRPr="00FE31E3">
        <w:rPr>
          <w:b/>
          <w:bCs/>
        </w:rPr>
        <w:t>2</w:t>
      </w:r>
      <w:r w:rsidR="000928A0" w:rsidRPr="00FE31E3">
        <w:rPr>
          <w:b/>
          <w:bCs/>
          <w:vertAlign w:val="superscript"/>
        </w:rPr>
        <w:t>nd</w:t>
      </w:r>
      <w:r w:rsidR="000928A0" w:rsidRPr="00FE31E3">
        <w:rPr>
          <w:b/>
          <w:bCs/>
        </w:rPr>
        <w:t xml:space="preserve"> July 2019</w:t>
      </w:r>
    </w:p>
    <w:p w:rsidR="000928A0" w:rsidRDefault="000B278D" w:rsidP="000B278D">
      <w:r>
        <w:t>Dr. Thomas Burghardt</w:t>
      </w:r>
      <w:r w:rsidR="00FE31E3">
        <w:t xml:space="preserve"> </w:t>
      </w:r>
      <w:r>
        <w:t xml:space="preserve">offered the participants of the network meeting a </w:t>
      </w:r>
      <w:r w:rsidR="000928A0">
        <w:t>visit</w:t>
      </w:r>
      <w:r w:rsidR="00D00E20">
        <w:t xml:space="preserve"> to the </w:t>
      </w:r>
      <w:r>
        <w:t>Industry 4.0 lab at</w:t>
      </w:r>
      <w:r w:rsidRPr="000B278D">
        <w:t xml:space="preserve"> </w:t>
      </w:r>
      <w:r>
        <w:t>HS Aalen</w:t>
      </w:r>
      <w:r w:rsidR="000928A0">
        <w:t xml:space="preserve">. Then the GJU students </w:t>
      </w:r>
      <w:proofErr w:type="spellStart"/>
      <w:r w:rsidR="00B76579">
        <w:t>Lubna</w:t>
      </w:r>
      <w:proofErr w:type="spellEnd"/>
      <w:r w:rsidR="00B76579">
        <w:t xml:space="preserve">, Laith, </w:t>
      </w:r>
      <w:proofErr w:type="spellStart"/>
      <w:r w:rsidR="00B76579">
        <w:t>Yazan</w:t>
      </w:r>
      <w:proofErr w:type="spellEnd"/>
      <w:r w:rsidR="00B76579">
        <w:t xml:space="preserve"> gave insights </w:t>
      </w:r>
      <w:r w:rsidR="00FE31E3">
        <w:t xml:space="preserve">in </w:t>
      </w:r>
      <w:r w:rsidR="00B76579">
        <w:t xml:space="preserve">their German Year </w:t>
      </w:r>
      <w:r w:rsidR="00FE31E3">
        <w:t xml:space="preserve">experience </w:t>
      </w:r>
      <w:r w:rsidR="00D00E20">
        <w:t xml:space="preserve">at HS Aalen </w:t>
      </w:r>
      <w:r w:rsidR="00B76579">
        <w:t>and presented the projects they were participating in</w:t>
      </w:r>
      <w:r w:rsidR="00D00E20">
        <w:t xml:space="preserve"> (Sustainability project, Smoothie bike, Quality Management, Management of sustainable events in an international team with German and other students)</w:t>
      </w:r>
      <w:r w:rsidR="00B76579">
        <w:t>.</w:t>
      </w:r>
      <w:r w:rsidR="00D00E20">
        <w:t xml:space="preserve"> During their semester abroad the students take around 30 ECTS. Regarding their </w:t>
      </w:r>
      <w:r w:rsidR="00D00E20">
        <w:lastRenderedPageBreak/>
        <w:t>language competence th</w:t>
      </w:r>
      <w:r w:rsidR="00FE31E3">
        <w:t>ey said</w:t>
      </w:r>
      <w:r w:rsidR="00D00E20">
        <w:t xml:space="preserve"> B1 level of German is not sufficient to attend lectures in German. At GJU learning 6 semesters of German with</w:t>
      </w:r>
      <w:r w:rsidR="00FE31E3">
        <w:t xml:space="preserve"> 120 contact hours per semester</w:t>
      </w:r>
      <w:r w:rsidR="00D00E20">
        <w:t xml:space="preserve"> begs the question if 720 CH can be better used.</w:t>
      </w:r>
      <w:r w:rsidR="00FE31E3">
        <w:t xml:space="preserve"> </w:t>
      </w:r>
    </w:p>
    <w:p w:rsidR="00D00E20" w:rsidRDefault="00D00E20" w:rsidP="00D00E20">
      <w:r>
        <w:t>Dr. Safwan summarized the topics discussed during the network meeting.</w:t>
      </w:r>
    </w:p>
    <w:p w:rsidR="00D00E20" w:rsidRDefault="00393F8C" w:rsidP="00FE31E3">
      <w:pPr>
        <w:pStyle w:val="ListParagraph"/>
        <w:numPr>
          <w:ilvl w:val="0"/>
          <w:numId w:val="1"/>
        </w:numPr>
      </w:pPr>
      <w:r>
        <w:t>Dr. Saleem Ramadan will collaborate in Research and on Master level with Prof. Härting</w:t>
      </w:r>
    </w:p>
    <w:p w:rsidR="00393F8C" w:rsidRDefault="00977A20" w:rsidP="00FE31E3">
      <w:pPr>
        <w:pStyle w:val="ListParagraph"/>
        <w:numPr>
          <w:ilvl w:val="0"/>
          <w:numId w:val="1"/>
        </w:numPr>
      </w:pPr>
      <w:r>
        <w:t>Industry 4.0 lab can be used by Train-the-Trainer participants</w:t>
      </w:r>
    </w:p>
    <w:p w:rsidR="00977A20" w:rsidRDefault="000B278D" w:rsidP="00FE31E3">
      <w:pPr>
        <w:pStyle w:val="ListParagraph"/>
        <w:numPr>
          <w:ilvl w:val="0"/>
          <w:numId w:val="1"/>
        </w:numPr>
      </w:pPr>
      <w:r>
        <w:t>SATS</w:t>
      </w:r>
      <w:r w:rsidR="00977A20">
        <w:t xml:space="preserve"> increase</w:t>
      </w:r>
      <w:r>
        <w:t>d</w:t>
      </w:r>
      <w:r w:rsidR="00977A20">
        <w:t xml:space="preserve"> number of seats with HS Fulda, HS Kempten and FH </w:t>
      </w:r>
      <w:proofErr w:type="spellStart"/>
      <w:r w:rsidR="00977A20">
        <w:t>Würzburg</w:t>
      </w:r>
      <w:proofErr w:type="spellEnd"/>
      <w:r w:rsidR="00977A20">
        <w:t>-Schweinfurt</w:t>
      </w:r>
    </w:p>
    <w:p w:rsidR="00977A20" w:rsidRDefault="00977A20" w:rsidP="00FE31E3">
      <w:pPr>
        <w:pStyle w:val="ListParagraph"/>
        <w:numPr>
          <w:ilvl w:val="0"/>
          <w:numId w:val="1"/>
        </w:numPr>
      </w:pPr>
      <w:r>
        <w:t>SATS students can take courses from different Departments at HS Aalen (case by case decision)</w:t>
      </w:r>
    </w:p>
    <w:p w:rsidR="00977A20" w:rsidRDefault="00977A20" w:rsidP="00FE31E3">
      <w:pPr>
        <w:pStyle w:val="ListParagraph"/>
        <w:numPr>
          <w:ilvl w:val="0"/>
          <w:numId w:val="1"/>
        </w:numPr>
      </w:pPr>
      <w:r>
        <w:t xml:space="preserve">SATS students can take part in SAP lab at FH </w:t>
      </w:r>
      <w:proofErr w:type="spellStart"/>
      <w:r>
        <w:t>Würzburg</w:t>
      </w:r>
      <w:proofErr w:type="spellEnd"/>
      <w:r>
        <w:t>-Schweinfurt</w:t>
      </w:r>
    </w:p>
    <w:p w:rsidR="00977A20" w:rsidRDefault="00977A20" w:rsidP="00FE31E3">
      <w:pPr>
        <w:pStyle w:val="ListParagraph"/>
        <w:numPr>
          <w:ilvl w:val="0"/>
          <w:numId w:val="1"/>
        </w:numPr>
      </w:pPr>
      <w:r>
        <w:t>GJU will accept more incoming students from their partner universities</w:t>
      </w:r>
    </w:p>
    <w:p w:rsidR="000B278D" w:rsidRDefault="000B278D" w:rsidP="00D00E20">
      <w:r>
        <w:t>Achievements:</w:t>
      </w:r>
    </w:p>
    <w:p w:rsidR="00977A20" w:rsidRDefault="000B278D" w:rsidP="000B278D">
      <w:pPr>
        <w:pStyle w:val="ListParagraph"/>
        <w:numPr>
          <w:ilvl w:val="0"/>
          <w:numId w:val="2"/>
        </w:numPr>
      </w:pPr>
      <w:r>
        <w:t>F</w:t>
      </w:r>
      <w:r w:rsidR="00977A20">
        <w:t>or students: Project-based c</w:t>
      </w:r>
      <w:r>
        <w:t>ourses like in Aalen, I</w:t>
      </w:r>
      <w:r w:rsidR="00977A20">
        <w:t>ncrease number of seats</w:t>
      </w:r>
    </w:p>
    <w:p w:rsidR="00977A20" w:rsidRDefault="000B278D" w:rsidP="000B278D">
      <w:pPr>
        <w:pStyle w:val="ListParagraph"/>
        <w:numPr>
          <w:ilvl w:val="0"/>
          <w:numId w:val="2"/>
        </w:numPr>
      </w:pPr>
      <w:r>
        <w:t>F</w:t>
      </w:r>
      <w:r w:rsidR="00977A20">
        <w:t xml:space="preserve">or labs: Industry 4.0 with HS Aalen, Labs with FHWS, Establish labs at GJU with donor/funding from SAP or </w:t>
      </w:r>
      <w:proofErr w:type="spellStart"/>
      <w:r w:rsidR="00977A20">
        <w:t>Festo</w:t>
      </w:r>
      <w:proofErr w:type="spellEnd"/>
      <w:r w:rsidR="00977A20">
        <w:t>, maybe apply at German Foreign Ministry for all TNE projects</w:t>
      </w:r>
    </w:p>
    <w:p w:rsidR="00977A20" w:rsidRDefault="00977A20" w:rsidP="000B278D">
      <w:pPr>
        <w:pStyle w:val="ListParagraph"/>
        <w:numPr>
          <w:ilvl w:val="0"/>
          <w:numId w:val="2"/>
        </w:numPr>
      </w:pPr>
      <w:r>
        <w:t>For Master: Course supervision with HS Aalen and FHWS, Flying Faculty</w:t>
      </w:r>
    </w:p>
    <w:p w:rsidR="00977A20" w:rsidRPr="006664DC" w:rsidRDefault="00977A20" w:rsidP="000B278D">
      <w:pPr>
        <w:pStyle w:val="ListParagraph"/>
        <w:numPr>
          <w:ilvl w:val="0"/>
          <w:numId w:val="2"/>
        </w:numPr>
      </w:pPr>
      <w:r>
        <w:t xml:space="preserve">For research: </w:t>
      </w:r>
      <w:r w:rsidR="009E1A61">
        <w:t xml:space="preserve">Five research topics to collaborate in Digital Transformation, </w:t>
      </w:r>
      <w:r>
        <w:t>Health Care Management</w:t>
      </w:r>
      <w:r w:rsidR="009E1A61">
        <w:t xml:space="preserve">, </w:t>
      </w:r>
      <w:r>
        <w:t>Industry 4.0</w:t>
      </w:r>
      <w:r w:rsidR="009E1A61">
        <w:t xml:space="preserve">, </w:t>
      </w:r>
      <w:proofErr w:type="spellStart"/>
      <w:r>
        <w:t>Labour</w:t>
      </w:r>
      <w:proofErr w:type="spellEnd"/>
      <w:r>
        <w:t xml:space="preserve"> 4.0</w:t>
      </w:r>
      <w:r w:rsidR="000B278D">
        <w:t xml:space="preserve"> and</w:t>
      </w:r>
      <w:r>
        <w:t xml:space="preserve"> AAUF Compliance Management</w:t>
      </w:r>
      <w:r w:rsidR="009E1A61">
        <w:t xml:space="preserve">. </w:t>
      </w:r>
      <w:r w:rsidR="000B278D">
        <w:t xml:space="preserve">JEA </w:t>
      </w:r>
      <w:r w:rsidR="009E1A61">
        <w:t xml:space="preserve">Conference in November </w:t>
      </w:r>
      <w:r w:rsidR="000B278D">
        <w:t xml:space="preserve">2019 </w:t>
      </w:r>
      <w:r w:rsidR="009E1A61">
        <w:t>in Amman</w:t>
      </w:r>
      <w:r w:rsidR="000B278D">
        <w:t xml:space="preserve"> advertised</w:t>
      </w:r>
      <w:r w:rsidR="009E1A61">
        <w:t>.</w:t>
      </w:r>
    </w:p>
    <w:p w:rsidR="00164C3B" w:rsidRDefault="009F6C45" w:rsidP="00164C3B">
      <w:r>
        <w:t>A new Network head needs to be nominated as Prof. Dr. Ralf S</w:t>
      </w:r>
      <w:r w:rsidR="00164C3B">
        <w:t xml:space="preserve">chumann from EAH Jena asked for a successor. </w:t>
      </w:r>
      <w:r w:rsidR="000B278D">
        <w:t xml:space="preserve">Prof. Dr. Elke </w:t>
      </w:r>
      <w:proofErr w:type="spellStart"/>
      <w:r w:rsidR="000B278D">
        <w:t>Stadel</w:t>
      </w:r>
      <w:r w:rsidR="00164C3B" w:rsidRPr="00164C3B">
        <w:t>mann</w:t>
      </w:r>
      <w:proofErr w:type="spellEnd"/>
      <w:r w:rsidR="00164C3B" w:rsidRPr="00164C3B">
        <w:t xml:space="preserve"> from FH </w:t>
      </w:r>
      <w:proofErr w:type="spellStart"/>
      <w:r w:rsidR="00164C3B" w:rsidRPr="00164C3B">
        <w:t>Würzburg-Scheinfurt</w:t>
      </w:r>
      <w:proofErr w:type="spellEnd"/>
      <w:r w:rsidR="00164C3B" w:rsidRPr="00164C3B">
        <w:t xml:space="preserve"> and Prof. Dr. Alice Kirchheim </w:t>
      </w:r>
      <w:r w:rsidR="00FE31E3">
        <w:t xml:space="preserve">from HS Aalen </w:t>
      </w:r>
      <w:r w:rsidR="00164C3B" w:rsidRPr="00164C3B">
        <w:t xml:space="preserve">were asked and the vote will be done via email and </w:t>
      </w:r>
      <w:r w:rsidR="00164C3B">
        <w:t>announced during the next network meeting.</w:t>
      </w:r>
    </w:p>
    <w:p w:rsidR="009F6C45" w:rsidRPr="00164C3B" w:rsidRDefault="00164C3B" w:rsidP="00704080">
      <w:bookmarkStart w:id="0" w:name="_GoBack"/>
      <w:r w:rsidRPr="00B61308">
        <w:rPr>
          <w:b/>
          <w:bCs/>
        </w:rPr>
        <w:t xml:space="preserve">The next </w:t>
      </w:r>
      <w:r w:rsidR="00704080">
        <w:rPr>
          <w:b/>
          <w:bCs/>
        </w:rPr>
        <w:t>Network meeting will be held on 1</w:t>
      </w:r>
      <w:r w:rsidR="00704080" w:rsidRPr="00704080">
        <w:rPr>
          <w:b/>
          <w:bCs/>
          <w:vertAlign w:val="superscript"/>
        </w:rPr>
        <w:t>st</w:t>
      </w:r>
      <w:r w:rsidR="00704080">
        <w:rPr>
          <w:b/>
          <w:bCs/>
        </w:rPr>
        <w:t xml:space="preserve"> and 2</w:t>
      </w:r>
      <w:r w:rsidR="00704080" w:rsidRPr="00704080">
        <w:rPr>
          <w:b/>
          <w:bCs/>
          <w:vertAlign w:val="superscript"/>
        </w:rPr>
        <w:t>nd</w:t>
      </w:r>
      <w:r w:rsidR="00704080">
        <w:rPr>
          <w:b/>
          <w:bCs/>
        </w:rPr>
        <w:t xml:space="preserve"> of </w:t>
      </w:r>
      <w:r w:rsidRPr="00B61308">
        <w:rPr>
          <w:b/>
          <w:bCs/>
        </w:rPr>
        <w:t>Apr</w:t>
      </w:r>
      <w:r w:rsidR="00B61308" w:rsidRPr="00B61308">
        <w:rPr>
          <w:b/>
          <w:bCs/>
        </w:rPr>
        <w:t>il 2020</w:t>
      </w:r>
      <w:r w:rsidR="00704080">
        <w:rPr>
          <w:b/>
          <w:bCs/>
        </w:rPr>
        <w:t xml:space="preserve"> in Amman</w:t>
      </w:r>
      <w:r w:rsidRPr="00B61308">
        <w:rPr>
          <w:b/>
          <w:bCs/>
        </w:rPr>
        <w:t>.</w:t>
      </w:r>
      <w:r w:rsidR="00B61308">
        <w:t xml:space="preserve"> </w:t>
      </w:r>
      <w:r w:rsidR="00704080">
        <w:t>It will be one joint</w:t>
      </w:r>
      <w:r w:rsidR="00B61308">
        <w:t xml:space="preserve"> SATS Netw</w:t>
      </w:r>
      <w:r w:rsidR="00704080">
        <w:t>ork meeting on GJU campus involving the</w:t>
      </w:r>
      <w:r w:rsidR="00B61308">
        <w:t xml:space="preserve"> three Departments Mechatronics, Industrial Engineering and Mechanical Engi</w:t>
      </w:r>
      <w:r w:rsidR="00704080">
        <w:t>neering.</w:t>
      </w:r>
    </w:p>
    <w:bookmarkEnd w:id="0"/>
    <w:p w:rsidR="0077223E" w:rsidRPr="006664DC" w:rsidRDefault="0077223E" w:rsidP="00732FE7"/>
    <w:p w:rsidR="0077223E" w:rsidRPr="006664DC" w:rsidRDefault="0077223E" w:rsidP="00732FE7"/>
    <w:p w:rsidR="0077223E" w:rsidRPr="006664DC" w:rsidRDefault="0077223E" w:rsidP="00732FE7"/>
    <w:sectPr w:rsidR="0077223E" w:rsidRPr="0066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06EB1"/>
    <w:multiLevelType w:val="hybridMultilevel"/>
    <w:tmpl w:val="B5003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27091"/>
    <w:multiLevelType w:val="hybridMultilevel"/>
    <w:tmpl w:val="6E66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E7"/>
    <w:rsid w:val="0001429B"/>
    <w:rsid w:val="000928A0"/>
    <w:rsid w:val="000B278D"/>
    <w:rsid w:val="000C7F3D"/>
    <w:rsid w:val="001270CC"/>
    <w:rsid w:val="00164C3B"/>
    <w:rsid w:val="001D4480"/>
    <w:rsid w:val="001F6F55"/>
    <w:rsid w:val="00226404"/>
    <w:rsid w:val="0027453C"/>
    <w:rsid w:val="00344ABB"/>
    <w:rsid w:val="00382E76"/>
    <w:rsid w:val="00393F8C"/>
    <w:rsid w:val="0041668A"/>
    <w:rsid w:val="00430FAF"/>
    <w:rsid w:val="00466619"/>
    <w:rsid w:val="004C7818"/>
    <w:rsid w:val="004F38D1"/>
    <w:rsid w:val="00534DA9"/>
    <w:rsid w:val="00577FA4"/>
    <w:rsid w:val="005B5689"/>
    <w:rsid w:val="005C743A"/>
    <w:rsid w:val="005E59D7"/>
    <w:rsid w:val="006664DC"/>
    <w:rsid w:val="00694F10"/>
    <w:rsid w:val="006A5445"/>
    <w:rsid w:val="006C2917"/>
    <w:rsid w:val="006F179D"/>
    <w:rsid w:val="00704080"/>
    <w:rsid w:val="0070434D"/>
    <w:rsid w:val="00732FE7"/>
    <w:rsid w:val="00746895"/>
    <w:rsid w:val="0077223E"/>
    <w:rsid w:val="00790774"/>
    <w:rsid w:val="00791CF1"/>
    <w:rsid w:val="00845A5F"/>
    <w:rsid w:val="00854462"/>
    <w:rsid w:val="00884481"/>
    <w:rsid w:val="00977A20"/>
    <w:rsid w:val="00977BF5"/>
    <w:rsid w:val="0099317F"/>
    <w:rsid w:val="009E1A61"/>
    <w:rsid w:val="009F6C45"/>
    <w:rsid w:val="00A01743"/>
    <w:rsid w:val="00A14D45"/>
    <w:rsid w:val="00B61308"/>
    <w:rsid w:val="00B61E28"/>
    <w:rsid w:val="00B76579"/>
    <w:rsid w:val="00BF3FFE"/>
    <w:rsid w:val="00C30E80"/>
    <w:rsid w:val="00CA24FC"/>
    <w:rsid w:val="00CA2664"/>
    <w:rsid w:val="00CA2F24"/>
    <w:rsid w:val="00CD3B06"/>
    <w:rsid w:val="00D00E20"/>
    <w:rsid w:val="00DC1C9F"/>
    <w:rsid w:val="00E00B62"/>
    <w:rsid w:val="00E75570"/>
    <w:rsid w:val="00EC33F8"/>
    <w:rsid w:val="00F352C5"/>
    <w:rsid w:val="00F63640"/>
    <w:rsid w:val="00FB390D"/>
    <w:rsid w:val="00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016F3-F45B-4DD3-ABA3-ACAFA407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8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aconf.org/is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u.aalen.de" TargetMode="External"/><Relationship Id="rId5" Type="http://schemas.openxmlformats.org/officeDocument/2006/relationships/hyperlink" Target="https://menschengerechtewirtschaft.de/dr-christian-kreiss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5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17</cp:revision>
  <dcterms:created xsi:type="dcterms:W3CDTF">2019-07-04T03:54:00Z</dcterms:created>
  <dcterms:modified xsi:type="dcterms:W3CDTF">2019-12-22T16:47:00Z</dcterms:modified>
</cp:coreProperties>
</file>